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2"/>
        <w:tblW w:w="5000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1"/>
        <w:gridCol w:w="1669"/>
        <w:gridCol w:w="335"/>
        <w:gridCol w:w="499"/>
        <w:gridCol w:w="838"/>
        <w:gridCol w:w="669"/>
        <w:gridCol w:w="1003"/>
        <w:gridCol w:w="1003"/>
        <w:gridCol w:w="668"/>
        <w:gridCol w:w="835"/>
        <w:gridCol w:w="503"/>
        <w:gridCol w:w="333"/>
        <w:gridCol w:w="1674"/>
      </w:tblGrid>
      <w:tr w:rsidR="00CF633B" w14:paraId="0A1B8BFD" w14:textId="77777777" w:rsidTr="0084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B27ABD" w14:textId="3899A7C6" w:rsidR="00CF633B" w:rsidRPr="00CF633B" w:rsidRDefault="00CF633B" w:rsidP="00CF633B">
            <w:pPr>
              <w:pStyle w:val="Title"/>
              <w:spacing w:before="240" w:after="240"/>
              <w:rPr>
                <w:b/>
                <w:bCs/>
              </w:rPr>
            </w:pPr>
            <w:r w:rsidRPr="00CF633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7B4752" wp14:editId="40B9FB9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633B">
              <w:rPr>
                <w:b/>
                <w:bCs/>
              </w:rPr>
              <w:t>DESIGN WORKSHEET</w:t>
            </w:r>
          </w:p>
        </w:tc>
      </w:tr>
      <w:tr w:rsidR="00844737" w14:paraId="288B4D0D" w14:textId="77777777" w:rsidTr="009F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008582" w:themeFill="text2"/>
            <w:textDirection w:val="btLr"/>
            <w:vAlign w:val="center"/>
          </w:tcPr>
          <w:p w14:paraId="6DC905F3" w14:textId="659A2E03" w:rsidR="00844737" w:rsidRPr="00844737" w:rsidRDefault="009F42D0" w:rsidP="00844737">
            <w:pPr>
              <w:ind w:left="115" w:righ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GOALS</w:t>
            </w:r>
          </w:p>
        </w:tc>
        <w:tc>
          <w:tcPr>
            <w:tcW w:w="10028" w:type="dxa"/>
            <w:gridSpan w:val="12"/>
            <w:shd w:val="clear" w:color="auto" w:fill="F2F2F2" w:themeFill="background1" w:themeFillShade="F2"/>
          </w:tcPr>
          <w:p w14:paraId="53F63CE7" w14:textId="71E32302" w:rsidR="00844737" w:rsidRPr="00844737" w:rsidRDefault="00844737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goals of our mentorship program include: </w:t>
            </w:r>
          </w:p>
        </w:tc>
      </w:tr>
      <w:tr w:rsidR="00844737" w14:paraId="035C26DD" w14:textId="77777777" w:rsidTr="009F42D0">
        <w:trPr>
          <w:cantSplit/>
          <w:trHeight w:val="1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left w:val="none" w:sz="0" w:space="0" w:color="auto"/>
            </w:tcBorders>
            <w:textDirection w:val="btLr"/>
            <w:vAlign w:val="center"/>
          </w:tcPr>
          <w:p w14:paraId="28ED50D0" w14:textId="3AA4BA76" w:rsidR="00844737" w:rsidRPr="00844737" w:rsidRDefault="009F42D0" w:rsidP="00844737">
            <w:pPr>
              <w:ind w:left="115" w:right="115"/>
              <w:jc w:val="center"/>
              <w:rPr>
                <w:sz w:val="18"/>
                <w:szCs w:val="18"/>
              </w:rPr>
            </w:pPr>
            <w:r w:rsidRPr="00844737">
              <w:rPr>
                <w:sz w:val="18"/>
                <w:szCs w:val="18"/>
              </w:rPr>
              <w:t>PURPOSE STATEMENT</w:t>
            </w:r>
          </w:p>
        </w:tc>
        <w:tc>
          <w:tcPr>
            <w:tcW w:w="10028" w:type="dxa"/>
            <w:gridSpan w:val="12"/>
            <w:shd w:val="clear" w:color="auto" w:fill="F5E3EA"/>
          </w:tcPr>
          <w:p w14:paraId="6B7F07D3" w14:textId="65ED72AC" w:rsidR="00844737" w:rsidRPr="00844737" w:rsidRDefault="00844737" w:rsidP="00BA7E7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4737">
              <w:rPr>
                <w:sz w:val="18"/>
                <w:szCs w:val="18"/>
              </w:rPr>
              <w:t xml:space="preserve">Our mentorship program’s purpose is to: </w:t>
            </w:r>
          </w:p>
        </w:tc>
      </w:tr>
      <w:tr w:rsidR="00BA7E7D" w14:paraId="790E2B57" w14:textId="77777777" w:rsidTr="00964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F5B900" w:themeFill="accent4"/>
            <w:textDirection w:val="btLr"/>
            <w:vAlign w:val="center"/>
          </w:tcPr>
          <w:p w14:paraId="5DD62EF7" w14:textId="6DE34EBB" w:rsidR="00BA7E7D" w:rsidRPr="00844737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</w:t>
            </w:r>
          </w:p>
        </w:tc>
        <w:tc>
          <w:tcPr>
            <w:tcW w:w="2005" w:type="dxa"/>
            <w:gridSpan w:val="2"/>
            <w:shd w:val="clear" w:color="auto" w:fill="FFF1CA" w:themeFill="accent4" w:themeFillTint="33"/>
          </w:tcPr>
          <w:p w14:paraId="42CD0D3D" w14:textId="7EDB5041" w:rsidR="00BA7E7D" w:rsidRPr="00844737" w:rsidRDefault="00BA7E7D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Mentees are:</w:t>
            </w:r>
            <w:r w:rsidRPr="008447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FFF1CA" w:themeFill="accent4" w:themeFillTint="33"/>
          </w:tcPr>
          <w:p w14:paraId="7CD4B38F" w14:textId="0687FF0F" w:rsidR="00BA7E7D" w:rsidRPr="00844737" w:rsidRDefault="00BA7E7D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Mentors are: </w:t>
            </w:r>
          </w:p>
        </w:tc>
        <w:tc>
          <w:tcPr>
            <w:tcW w:w="2006" w:type="dxa"/>
            <w:gridSpan w:val="2"/>
            <w:shd w:val="clear" w:color="auto" w:fill="FFF1CA" w:themeFill="accent4" w:themeFillTint="33"/>
          </w:tcPr>
          <w:p w14:paraId="06F9827E" w14:textId="03DBCE4C" w:rsidR="00BA7E7D" w:rsidRPr="00844737" w:rsidRDefault="00BA7E7D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44737">
              <w:rPr>
                <w:sz w:val="18"/>
                <w:szCs w:val="18"/>
              </w:rPr>
              <w:t>ur Program Administrator</w:t>
            </w:r>
            <w:r>
              <w:rPr>
                <w:sz w:val="18"/>
                <w:szCs w:val="18"/>
              </w:rPr>
              <w:t xml:space="preserve"> is:</w:t>
            </w:r>
          </w:p>
        </w:tc>
        <w:tc>
          <w:tcPr>
            <w:tcW w:w="2005" w:type="dxa"/>
            <w:gridSpan w:val="3"/>
            <w:shd w:val="clear" w:color="auto" w:fill="FFF1CA" w:themeFill="accent4" w:themeFillTint="33"/>
          </w:tcPr>
          <w:p w14:paraId="2D0FD3E5" w14:textId="59DB910E" w:rsidR="00BA7E7D" w:rsidRPr="00844737" w:rsidRDefault="00BA7E7D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Community Partners are: </w:t>
            </w:r>
          </w:p>
        </w:tc>
        <w:tc>
          <w:tcPr>
            <w:tcW w:w="2007" w:type="dxa"/>
            <w:gridSpan w:val="2"/>
            <w:shd w:val="clear" w:color="auto" w:fill="FFF1CA" w:themeFill="accent4" w:themeFillTint="33"/>
          </w:tcPr>
          <w:p w14:paraId="5340D3E7" w14:textId="2285DF00" w:rsidR="00BA7E7D" w:rsidRPr="00844737" w:rsidRDefault="00BA7E7D" w:rsidP="00BA7E7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program </w:t>
            </w:r>
            <w:r w:rsidR="003174E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Champion is:</w:t>
            </w:r>
          </w:p>
        </w:tc>
      </w:tr>
      <w:tr w:rsidR="00844737" w14:paraId="5CDB71E0" w14:textId="77777777" w:rsidTr="009F42D0">
        <w:trPr>
          <w:cantSplit/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008582" w:themeFill="text2"/>
            <w:textDirection w:val="btLr"/>
            <w:vAlign w:val="center"/>
          </w:tcPr>
          <w:p w14:paraId="2FA1B46C" w14:textId="58C649A7" w:rsidR="00844737" w:rsidRPr="00844737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911421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C0D43" w14:textId="36120F10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9936AF9" w14:textId="1240D5B1" w:rsidR="00844737" w:rsidRPr="00844737" w:rsidRDefault="00844737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One-on-One</w:t>
            </w:r>
            <w:r>
              <w:rPr>
                <w:sz w:val="18"/>
                <w:szCs w:val="18"/>
              </w:rPr>
              <w:br/>
              <w:t>Mentoring</w:t>
            </w:r>
          </w:p>
        </w:tc>
        <w:tc>
          <w:tcPr>
            <w:tcW w:w="1672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13413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702E9" w14:textId="77777777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77BC732" w14:textId="41C5B581" w:rsidR="00844737" w:rsidRPr="00844737" w:rsidRDefault="00BA7E7D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>
              <w:rPr>
                <w:sz w:val="18"/>
                <w:szCs w:val="18"/>
              </w:rPr>
              <w:br/>
              <w:t>Mentoring</w:t>
            </w:r>
          </w:p>
        </w:tc>
        <w:tc>
          <w:tcPr>
            <w:tcW w:w="1672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32154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A6906" w14:textId="77777777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0F59B55" w14:textId="1D002F95" w:rsidR="00844737" w:rsidRPr="00844737" w:rsidRDefault="00BA7E7D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  <w:r w:rsidR="00844737">
              <w:rPr>
                <w:sz w:val="18"/>
                <w:szCs w:val="18"/>
              </w:rPr>
              <w:br/>
              <w:t>Mentoring</w:t>
            </w:r>
          </w:p>
        </w:tc>
        <w:tc>
          <w:tcPr>
            <w:tcW w:w="1671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50593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02CCE" w14:textId="77777777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954BB3C" w14:textId="279C2F4B" w:rsidR="00844737" w:rsidRPr="00844737" w:rsidRDefault="00BA7E7D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Hybrid </w:t>
            </w:r>
            <w:r>
              <w:rPr>
                <w:sz w:val="18"/>
                <w:szCs w:val="18"/>
              </w:rPr>
              <w:br/>
              <w:t>Structure</w:t>
            </w:r>
          </w:p>
        </w:tc>
        <w:tc>
          <w:tcPr>
            <w:tcW w:w="1671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-1392341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CC801" w14:textId="77777777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295A2DA" w14:textId="2B08D515" w:rsidR="00844737" w:rsidRPr="00844737" w:rsidRDefault="00BA7E7D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</w:t>
            </w:r>
            <w:r w:rsidR="00844737">
              <w:rPr>
                <w:sz w:val="18"/>
                <w:szCs w:val="18"/>
              </w:rPr>
              <w:br/>
              <w:t>Mentoring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-1404209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F153A" w14:textId="77777777" w:rsidR="00844737" w:rsidRDefault="00844737" w:rsidP="008447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7FB5203" w14:textId="77777777" w:rsidR="00844737" w:rsidRDefault="00BA7E7D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E-mentoring</w:t>
            </w:r>
          </w:p>
          <w:p w14:paraId="01956F4C" w14:textId="529F653A" w:rsidR="001F1344" w:rsidRPr="00844737" w:rsidRDefault="001F1344" w:rsidP="0084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7" w14:paraId="1F6F0BEB" w14:textId="77777777" w:rsidTr="009F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extDirection w:val="btLr"/>
            <w:vAlign w:val="center"/>
          </w:tcPr>
          <w:p w14:paraId="69AC9237" w14:textId="2671D57E" w:rsidR="00844737" w:rsidRPr="00844737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342" w:type="dxa"/>
            <w:gridSpan w:val="4"/>
            <w:shd w:val="clear" w:color="auto" w:fill="F5E3EA"/>
            <w:vAlign w:val="center"/>
          </w:tcPr>
          <w:sdt>
            <w:sdtPr>
              <w:rPr>
                <w:sz w:val="18"/>
                <w:szCs w:val="18"/>
              </w:rPr>
              <w:id w:val="62289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FEECD" w14:textId="77777777" w:rsidR="00844737" w:rsidRDefault="00844737" w:rsidP="008447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C72263E" w14:textId="1FF52E17" w:rsidR="00844737" w:rsidRPr="00844737" w:rsidRDefault="00BA7E7D" w:rsidP="0084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Time Frame</w:t>
            </w:r>
          </w:p>
        </w:tc>
        <w:tc>
          <w:tcPr>
            <w:tcW w:w="3343" w:type="dxa"/>
            <w:gridSpan w:val="4"/>
            <w:shd w:val="clear" w:color="auto" w:fill="F5E3EA"/>
            <w:vAlign w:val="center"/>
          </w:tcPr>
          <w:sdt>
            <w:sdtPr>
              <w:rPr>
                <w:sz w:val="18"/>
                <w:szCs w:val="18"/>
              </w:rPr>
              <w:id w:val="118401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D9DDD" w14:textId="77777777" w:rsidR="00844737" w:rsidRDefault="00844737" w:rsidP="008447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231DF54" w14:textId="64779627" w:rsidR="00844737" w:rsidRPr="00844737" w:rsidRDefault="00BA7E7D" w:rsidP="0084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Time Frame</w:t>
            </w:r>
          </w:p>
        </w:tc>
        <w:tc>
          <w:tcPr>
            <w:tcW w:w="3343" w:type="dxa"/>
            <w:gridSpan w:val="4"/>
            <w:shd w:val="clear" w:color="auto" w:fill="F5E3EA"/>
            <w:vAlign w:val="center"/>
          </w:tcPr>
          <w:sdt>
            <w:sdtPr>
              <w:rPr>
                <w:sz w:val="18"/>
                <w:szCs w:val="18"/>
              </w:rPr>
              <w:id w:val="-1344015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FFA7B" w14:textId="77777777" w:rsidR="00844737" w:rsidRDefault="00844737" w:rsidP="008447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98070AB" w14:textId="49C9963B" w:rsidR="00844737" w:rsidRPr="00844737" w:rsidRDefault="00BA7E7D" w:rsidP="0084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Model</w:t>
            </w:r>
          </w:p>
        </w:tc>
      </w:tr>
      <w:tr w:rsidR="00844737" w14:paraId="5783FFC4" w14:textId="77777777" w:rsidTr="009F42D0">
        <w:trPr>
          <w:cantSplit/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F5B900" w:themeFill="accent4"/>
            <w:textDirection w:val="btLr"/>
            <w:vAlign w:val="center"/>
          </w:tcPr>
          <w:p w14:paraId="0228E7E7" w14:textId="50172452" w:rsidR="00CF633B" w:rsidRPr="00844737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MATCHING </w:t>
            </w:r>
          </w:p>
        </w:tc>
        <w:tc>
          <w:tcPr>
            <w:tcW w:w="2504" w:type="dxa"/>
            <w:gridSpan w:val="3"/>
            <w:shd w:val="clear" w:color="auto" w:fill="FFF1CA" w:themeFill="accent4" w:themeFillTint="33"/>
            <w:vAlign w:val="center"/>
          </w:tcPr>
          <w:sdt>
            <w:sdtPr>
              <w:rPr>
                <w:sz w:val="18"/>
                <w:szCs w:val="18"/>
              </w:rPr>
              <w:id w:val="-201876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49EF9" w14:textId="0479FFC7" w:rsidR="00BA7E7D" w:rsidRDefault="009F42D0" w:rsidP="00BA7E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6553EDD" w14:textId="1E2765A8" w:rsidR="00CF633B" w:rsidRPr="00844737" w:rsidRDefault="00BA7E7D" w:rsidP="00BA7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Selection</w:t>
            </w:r>
          </w:p>
        </w:tc>
        <w:tc>
          <w:tcPr>
            <w:tcW w:w="2510" w:type="dxa"/>
            <w:gridSpan w:val="3"/>
            <w:shd w:val="clear" w:color="auto" w:fill="FFF1CA" w:themeFill="accent4" w:themeFillTint="33"/>
            <w:vAlign w:val="center"/>
          </w:tcPr>
          <w:sdt>
            <w:sdtPr>
              <w:rPr>
                <w:sz w:val="18"/>
                <w:szCs w:val="18"/>
              </w:rPr>
              <w:id w:val="-66038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943C0" w14:textId="284CA190" w:rsidR="00BA7E7D" w:rsidRDefault="001F1344" w:rsidP="00BA7E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F599C19" w14:textId="05730836" w:rsidR="00CF633B" w:rsidRPr="00844737" w:rsidRDefault="00BA7E7D" w:rsidP="00BA7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 Matching</w:t>
            </w:r>
          </w:p>
        </w:tc>
        <w:tc>
          <w:tcPr>
            <w:tcW w:w="2506" w:type="dxa"/>
            <w:gridSpan w:val="3"/>
            <w:shd w:val="clear" w:color="auto" w:fill="FFF1CA" w:themeFill="accent4" w:themeFillTint="33"/>
            <w:vAlign w:val="center"/>
          </w:tcPr>
          <w:sdt>
            <w:sdtPr>
              <w:rPr>
                <w:sz w:val="18"/>
                <w:szCs w:val="18"/>
              </w:rPr>
              <w:id w:val="84428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AE8F1" w14:textId="77777777" w:rsidR="00BA7E7D" w:rsidRDefault="00BA7E7D" w:rsidP="00BA7E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BC64691" w14:textId="377A2542" w:rsidR="00CF633B" w:rsidRPr="00844737" w:rsidRDefault="00BA7E7D" w:rsidP="00BA7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174E1">
              <w:rPr>
                <w:sz w:val="18"/>
                <w:szCs w:val="18"/>
              </w:rPr>
              <w:t>ubject Matter Expert</w:t>
            </w:r>
            <w:r w:rsidR="003174E1">
              <w:rPr>
                <w:sz w:val="18"/>
                <w:szCs w:val="18"/>
              </w:rPr>
              <w:br/>
              <w:t>(SME)</w:t>
            </w:r>
            <w:r>
              <w:rPr>
                <w:sz w:val="18"/>
                <w:szCs w:val="18"/>
              </w:rPr>
              <w:t xml:space="preserve"> Rotation</w:t>
            </w:r>
          </w:p>
        </w:tc>
        <w:tc>
          <w:tcPr>
            <w:tcW w:w="2508" w:type="dxa"/>
            <w:gridSpan w:val="3"/>
            <w:shd w:val="clear" w:color="auto" w:fill="FFF1CA" w:themeFill="accent4" w:themeFillTint="33"/>
            <w:vAlign w:val="center"/>
          </w:tcPr>
          <w:sdt>
            <w:sdtPr>
              <w:rPr>
                <w:sz w:val="18"/>
                <w:szCs w:val="18"/>
              </w:rPr>
              <w:id w:val="1640757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F27DE" w14:textId="77777777" w:rsidR="00BA7E7D" w:rsidRDefault="00BA7E7D" w:rsidP="00BA7E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08E2090" w14:textId="26BBD1D2" w:rsidR="00CF633B" w:rsidRPr="00844737" w:rsidRDefault="00BA7E7D" w:rsidP="00BA7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 Matching</w:t>
            </w:r>
          </w:p>
        </w:tc>
      </w:tr>
      <w:tr w:rsidR="0096435C" w14:paraId="028CD830" w14:textId="77777777" w:rsidTr="009F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008582" w:themeFill="text2"/>
            <w:textDirection w:val="btLr"/>
            <w:vAlign w:val="center"/>
          </w:tcPr>
          <w:p w14:paraId="45B40CA8" w14:textId="004F4326" w:rsidR="0096435C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</w:tc>
        <w:tc>
          <w:tcPr>
            <w:tcW w:w="200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11710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6283D" w14:textId="44AE3AE8" w:rsidR="0096435C" w:rsidRDefault="009F42D0" w:rsidP="0096435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A20037B" w14:textId="1EDEDAF8" w:rsidR="0096435C" w:rsidRPr="00844737" w:rsidRDefault="0096435C" w:rsidP="0096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Recruitment and Screening Plan</w:t>
            </w:r>
          </w:p>
        </w:tc>
        <w:tc>
          <w:tcPr>
            <w:tcW w:w="2006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59529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F28CD" w14:textId="77777777" w:rsidR="0096435C" w:rsidRDefault="0096435C" w:rsidP="0096435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9322BBF" w14:textId="3DA77135" w:rsidR="0096435C" w:rsidRPr="00844737" w:rsidRDefault="0096435C" w:rsidP="0096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Expectation Handouts for Participants</w:t>
            </w:r>
          </w:p>
        </w:tc>
        <w:tc>
          <w:tcPr>
            <w:tcW w:w="200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-1218660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ABB69" w14:textId="77777777" w:rsidR="0096435C" w:rsidRDefault="0096435C" w:rsidP="0096435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4C4E93A" w14:textId="25211381" w:rsidR="0096435C" w:rsidRPr="00844737" w:rsidRDefault="0096435C" w:rsidP="0096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and Training Plan</w:t>
            </w:r>
          </w:p>
        </w:tc>
        <w:tc>
          <w:tcPr>
            <w:tcW w:w="2006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3230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ED02E" w14:textId="77777777" w:rsidR="0096435C" w:rsidRDefault="0096435C" w:rsidP="0096435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13433DC" w14:textId="566304DC" w:rsidR="0096435C" w:rsidRPr="00844737" w:rsidRDefault="0096435C" w:rsidP="0096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Participants</w:t>
            </w:r>
          </w:p>
        </w:tc>
        <w:tc>
          <w:tcPr>
            <w:tcW w:w="200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145821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B0180" w14:textId="77777777" w:rsidR="0096435C" w:rsidRDefault="0096435C" w:rsidP="0096435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17C2464" w14:textId="7F608BAD" w:rsidR="0096435C" w:rsidRPr="00844737" w:rsidRDefault="0096435C" w:rsidP="0096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Recognition Event</w:t>
            </w:r>
            <w:r>
              <w:rPr>
                <w:sz w:val="18"/>
                <w:szCs w:val="18"/>
              </w:rPr>
              <w:br/>
              <w:t>or Plan</w:t>
            </w:r>
          </w:p>
        </w:tc>
      </w:tr>
      <w:tr w:rsidR="00FC0A24" w14:paraId="04D793AC" w14:textId="77777777" w:rsidTr="009F42D0">
        <w:trPr>
          <w:cantSplit/>
          <w:trHeight w:val="20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extDirection w:val="btLr"/>
            <w:vAlign w:val="center"/>
          </w:tcPr>
          <w:p w14:paraId="1EA74A0D" w14:textId="6CE6D746" w:rsidR="00FC0A24" w:rsidRDefault="009F42D0" w:rsidP="008447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</w:tc>
        <w:tc>
          <w:tcPr>
            <w:tcW w:w="3342" w:type="dxa"/>
            <w:gridSpan w:val="4"/>
            <w:shd w:val="clear" w:color="auto" w:fill="F5E3EA"/>
          </w:tcPr>
          <w:p w14:paraId="12D08A4D" w14:textId="400F3D65" w:rsidR="00FC0A24" w:rsidRPr="00844737" w:rsidRDefault="00FC0A24" w:rsidP="00FC0A2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evaluate our program, we will measure</w:t>
            </w:r>
            <w:r w:rsidR="00023097">
              <w:rPr>
                <w:sz w:val="18"/>
                <w:szCs w:val="18"/>
              </w:rPr>
              <w:t xml:space="preserve"> (relate to your goals)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43" w:type="dxa"/>
            <w:gridSpan w:val="4"/>
            <w:shd w:val="clear" w:color="auto" w:fill="F5E3EA"/>
          </w:tcPr>
          <w:p w14:paraId="3CDDB8DB" w14:textId="5CF42CC8" w:rsidR="00FC0A24" w:rsidRPr="00844737" w:rsidRDefault="00FC0A24" w:rsidP="00FC0A2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the program, we will use these evaluation methods: </w:t>
            </w:r>
          </w:p>
        </w:tc>
        <w:tc>
          <w:tcPr>
            <w:tcW w:w="3343" w:type="dxa"/>
            <w:gridSpan w:val="4"/>
            <w:shd w:val="clear" w:color="auto" w:fill="F5E3EA"/>
          </w:tcPr>
          <w:p w14:paraId="21098247" w14:textId="40F160B1" w:rsidR="00FC0A24" w:rsidRPr="00844737" w:rsidRDefault="00FC0A24" w:rsidP="00FC0A2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the program, we will use these evaluation methods:</w:t>
            </w:r>
          </w:p>
        </w:tc>
      </w:tr>
    </w:tbl>
    <w:p w14:paraId="1F105F89" w14:textId="1C261E93" w:rsidR="00996EC9" w:rsidRDefault="00996EC9" w:rsidP="00FC0A24">
      <w:pPr>
        <w:spacing w:after="0" w:line="240" w:lineRule="auto"/>
        <w:rPr>
          <w:sz w:val="14"/>
          <w:szCs w:val="14"/>
        </w:rPr>
      </w:pPr>
    </w:p>
    <w:p w14:paraId="7D6FB45B" w14:textId="77777777" w:rsidR="00996EC9" w:rsidRDefault="00996EC9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2EB8BD1C" w14:textId="77777777" w:rsidR="00996EC9" w:rsidRDefault="00996EC9" w:rsidP="00996EC9"/>
    <w:tbl>
      <w:tblPr>
        <w:tblStyle w:val="GridTable5Dark-Accent2"/>
        <w:tblW w:w="5000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1"/>
        <w:gridCol w:w="2499"/>
        <w:gridCol w:w="7530"/>
      </w:tblGrid>
      <w:tr w:rsidR="00996EC9" w14:paraId="0DAD44FD" w14:textId="77777777" w:rsidTr="0015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3BB577" w14:textId="77777777" w:rsidR="00996EC9" w:rsidRPr="00E405AD" w:rsidRDefault="00996EC9" w:rsidP="001521CC">
            <w:pPr>
              <w:pStyle w:val="Title"/>
              <w:spacing w:before="240" w:after="240"/>
            </w:pPr>
            <w:r w:rsidRPr="00CF633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2C6508" wp14:editId="502CD2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MARKETING PLAN</w:t>
            </w:r>
          </w:p>
        </w:tc>
      </w:tr>
      <w:tr w:rsidR="00996EC9" w14:paraId="043ED6BA" w14:textId="77777777" w:rsidTr="001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008582" w:themeFill="text2"/>
            <w:textDirection w:val="btLr"/>
            <w:vAlign w:val="center"/>
          </w:tcPr>
          <w:p w14:paraId="4B3C5E93" w14:textId="77777777" w:rsidR="00996EC9" w:rsidRPr="00844737" w:rsidRDefault="00996EC9" w:rsidP="001521CC">
            <w:pPr>
              <w:ind w:left="115" w:right="115"/>
              <w:jc w:val="center"/>
              <w:rPr>
                <w:sz w:val="18"/>
                <w:szCs w:val="18"/>
              </w:rPr>
            </w:pPr>
            <w:r w:rsidRPr="00844737">
              <w:rPr>
                <w:sz w:val="18"/>
                <w:szCs w:val="18"/>
              </w:rPr>
              <w:t>PURPOSE STATEMENT</w:t>
            </w:r>
          </w:p>
        </w:tc>
        <w:tc>
          <w:tcPr>
            <w:tcW w:w="10029" w:type="dxa"/>
            <w:gridSpan w:val="2"/>
            <w:shd w:val="clear" w:color="auto" w:fill="F2F2F2" w:themeFill="background1" w:themeFillShade="F2"/>
            <w:vAlign w:val="center"/>
          </w:tcPr>
          <w:p w14:paraId="66050C3E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Our mentorship program’s purpose is to: </w:t>
            </w:r>
          </w:p>
          <w:p w14:paraId="6AB38694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Support newcomers to Alberta in their job search for permanent employment in a field related to their international training and experience. </w:t>
            </w:r>
          </w:p>
        </w:tc>
      </w:tr>
      <w:tr w:rsidR="00996EC9" w14:paraId="188D8348" w14:textId="77777777" w:rsidTr="001521CC">
        <w:trPr>
          <w:cantSplit/>
          <w:trHeight w:val="5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extDirection w:val="btLr"/>
            <w:vAlign w:val="center"/>
          </w:tcPr>
          <w:p w14:paraId="79C053D1" w14:textId="77777777" w:rsidR="00996EC9" w:rsidRPr="00844737" w:rsidRDefault="00996EC9" w:rsidP="001521CC">
            <w:pPr>
              <w:ind w:left="115" w:righ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AUDIENCES</w:t>
            </w:r>
          </w:p>
        </w:tc>
        <w:tc>
          <w:tcPr>
            <w:tcW w:w="2499" w:type="dxa"/>
            <w:shd w:val="clear" w:color="auto" w:fill="F5E3EA"/>
          </w:tcPr>
          <w:p w14:paraId="625C663F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Who do you want to target your messages to? </w:t>
            </w:r>
          </w:p>
          <w:p w14:paraId="0DCB595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Mentors</w:t>
            </w:r>
          </w:p>
          <w:p w14:paraId="4D2EA835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Mentees</w:t>
            </w:r>
          </w:p>
          <w:p w14:paraId="11F7D80B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Employers</w:t>
            </w:r>
          </w:p>
          <w:p w14:paraId="6C27C8DA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Secondary Audiences:</w:t>
            </w:r>
          </w:p>
          <w:p w14:paraId="4D514F80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Settlement Organizations</w:t>
            </w:r>
          </w:p>
          <w:p w14:paraId="4363C887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Public</w:t>
            </w:r>
          </w:p>
        </w:tc>
        <w:tc>
          <w:tcPr>
            <w:tcW w:w="7530" w:type="dxa"/>
            <w:shd w:val="clear" w:color="auto" w:fill="F5E3EA"/>
          </w:tcPr>
          <w:p w14:paraId="6610B384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Describe these target audiences: </w:t>
            </w:r>
          </w:p>
          <w:p w14:paraId="29C3ABF1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Our Mentors are: </w:t>
            </w:r>
          </w:p>
          <w:p w14:paraId="52A7FFFC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Familiar with the Canadian workplace culture</w:t>
            </w:r>
          </w:p>
          <w:p w14:paraId="121452AC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Fluent English speakers</w:t>
            </w:r>
          </w:p>
          <w:p w14:paraId="30B44815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Moderately or well established in their career </w:t>
            </w:r>
          </w:p>
          <w:p w14:paraId="0F3E1EEE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Trained and educated in their chosen field of work</w:t>
            </w:r>
          </w:p>
          <w:p w14:paraId="5D354702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Looking for opportunities for professional development and networking</w:t>
            </w:r>
          </w:p>
          <w:p w14:paraId="5FF1FA8E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Our Mentees are: </w:t>
            </w:r>
          </w:p>
          <w:p w14:paraId="612609D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Living in Canada less than 2 years</w:t>
            </w:r>
          </w:p>
          <w:p w14:paraId="0B53E79B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Moderately fluent in English</w:t>
            </w:r>
          </w:p>
          <w:p w14:paraId="2CE8D3C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Aged 25-45</w:t>
            </w:r>
          </w:p>
          <w:p w14:paraId="7B10D15A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Educated with some post secondary complete in their country of origin or Canada</w:t>
            </w:r>
          </w:p>
          <w:p w14:paraId="4F3C710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Looking for permanent employment in our community</w:t>
            </w:r>
          </w:p>
          <w:p w14:paraId="5CC88217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Our employers are: </w:t>
            </w:r>
          </w:p>
          <w:p w14:paraId="13338BD1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Dedicated to training and professional development for employees</w:t>
            </w:r>
          </w:p>
          <w:p w14:paraId="3B879423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Interested in a diversified workforce</w:t>
            </w:r>
          </w:p>
          <w:p w14:paraId="5B4AD9EE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Looking for new venues to hire employees</w:t>
            </w:r>
          </w:p>
          <w:p w14:paraId="619769C8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Interested in creating long term relationships with their employees</w:t>
            </w:r>
          </w:p>
          <w:p w14:paraId="08C21432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From community minded companies</w:t>
            </w:r>
          </w:p>
        </w:tc>
      </w:tr>
      <w:tr w:rsidR="00996EC9" w14:paraId="5B952E82" w14:textId="77777777" w:rsidTr="001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5B900" w:themeFill="accent4"/>
            <w:textDirection w:val="btLr"/>
            <w:vAlign w:val="center"/>
          </w:tcPr>
          <w:p w14:paraId="07F20EB7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MESSAGES</w:t>
            </w:r>
          </w:p>
        </w:tc>
        <w:tc>
          <w:tcPr>
            <w:tcW w:w="10029" w:type="dxa"/>
            <w:gridSpan w:val="2"/>
            <w:shd w:val="clear" w:color="auto" w:fill="FFF1CA" w:themeFill="accent4" w:themeFillTint="33"/>
          </w:tcPr>
          <w:p w14:paraId="6C2B46BD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What are your key messages?</w:t>
            </w:r>
          </w:p>
          <w:p w14:paraId="5345ACB5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Demonstrate the benefits of mentorship to the local economy.</w:t>
            </w:r>
          </w:p>
          <w:p w14:paraId="32FF72E6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Show how mentorship increases networking and training opportunities for local employers. </w:t>
            </w:r>
          </w:p>
          <w:p w14:paraId="0CE79E8D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Mentoring as a proven way to build leadership and interpersonal skills</w:t>
            </w:r>
          </w:p>
          <w:p w14:paraId="2CBA3528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Being a mentee as a way to improve your cultural competency and ease your transition to the Canadian workplace.</w:t>
            </w:r>
          </w:p>
          <w:p w14:paraId="7E96004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Promote our monthly networking evenings. </w:t>
            </w:r>
          </w:p>
        </w:tc>
      </w:tr>
      <w:tr w:rsidR="00996EC9" w14:paraId="2A1DAAEF" w14:textId="77777777" w:rsidTr="001521CC">
        <w:trPr>
          <w:cantSplit/>
          <w:trHeight w:val="3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008582" w:themeFill="text2"/>
            <w:textDirection w:val="btLr"/>
            <w:vAlign w:val="center"/>
          </w:tcPr>
          <w:p w14:paraId="05260A2C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MESSAGE DELIVERY</w:t>
            </w:r>
          </w:p>
        </w:tc>
        <w:tc>
          <w:tcPr>
            <w:tcW w:w="10029" w:type="dxa"/>
            <w:gridSpan w:val="2"/>
            <w:shd w:val="clear" w:color="auto" w:fill="F2F2F2" w:themeFill="background1" w:themeFillShade="F2"/>
          </w:tcPr>
          <w:p w14:paraId="1F60DE67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Where will you reach your audiences?</w:t>
            </w:r>
          </w:p>
          <w:p w14:paraId="6240D388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Presentations: </w:t>
            </w:r>
          </w:p>
          <w:p w14:paraId="6BFFF87F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Present 2/year at the Chamber of Commerce.</w:t>
            </w:r>
          </w:p>
          <w:p w14:paraId="55ED1626" w14:textId="77777777" w:rsidR="00996EC9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Offer free Learn at Lunch presentations to business about mentorship related topics. </w:t>
            </w:r>
          </w:p>
          <w:p w14:paraId="03778CF2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Booth at the annual career fair</w:t>
            </w:r>
          </w:p>
          <w:p w14:paraId="1C66CAED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Media &amp; Advertising: </w:t>
            </w:r>
          </w:p>
          <w:p w14:paraId="2E83A39D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Print and online ad in local newspaper for our semi-annual networking event. </w:t>
            </w:r>
          </w:p>
          <w:p w14:paraId="0B289CC0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Social Media: </w:t>
            </w:r>
          </w:p>
          <w:p w14:paraId="301215A4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Posting 2/week on our Facebook Page, LinkedIn, and Twitter </w:t>
            </w:r>
          </w:p>
          <w:p w14:paraId="40D50EA4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E-Newsletters &amp; Blogs: </w:t>
            </w:r>
          </w:p>
          <w:p w14:paraId="489F9028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Share a blog 1/month via our email newsletter and blog on our website.  </w:t>
            </w:r>
          </w:p>
          <w:p w14:paraId="2C6A1B8F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Create partnerships: </w:t>
            </w:r>
          </w:p>
          <w:p w14:paraId="7DB00C4B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Local settlement organization to connect to newcomers who may be looking for work. </w:t>
            </w:r>
          </w:p>
          <w:p w14:paraId="65D4A729" w14:textId="77777777" w:rsidR="00996EC9" w:rsidRPr="00C064AF" w:rsidRDefault="00996EC9" w:rsidP="00996E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Chamber of Commerce who is connecting us to local businesses.</w:t>
            </w:r>
          </w:p>
        </w:tc>
      </w:tr>
    </w:tbl>
    <w:p w14:paraId="4F3360E6" w14:textId="77777777" w:rsidR="00996EC9" w:rsidRDefault="00996EC9" w:rsidP="00996EC9">
      <w:r>
        <w:br w:type="page"/>
      </w:r>
    </w:p>
    <w:tbl>
      <w:tblPr>
        <w:tblStyle w:val="GridTable5Dark-Accent2"/>
        <w:tblW w:w="5000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1"/>
        <w:gridCol w:w="2859"/>
        <w:gridCol w:w="7170"/>
      </w:tblGrid>
      <w:tr w:rsidR="00996EC9" w14:paraId="40156F84" w14:textId="77777777" w:rsidTr="0015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193BBD" w14:textId="77777777" w:rsidR="00996EC9" w:rsidRPr="00CF633B" w:rsidRDefault="00996EC9" w:rsidP="001521CC">
            <w:pPr>
              <w:pStyle w:val="Title"/>
              <w:spacing w:before="240" w:after="240"/>
              <w:rPr>
                <w:b/>
                <w:bCs/>
              </w:rPr>
            </w:pPr>
            <w:r w:rsidRPr="00CF633B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291765D" wp14:editId="0176B4A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MARKETING PLAN</w:t>
            </w:r>
          </w:p>
        </w:tc>
      </w:tr>
      <w:tr w:rsidR="00996EC9" w14:paraId="08D035DF" w14:textId="77777777" w:rsidTr="001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008582" w:themeFill="text2"/>
            <w:textDirection w:val="btLr"/>
            <w:vAlign w:val="center"/>
          </w:tcPr>
          <w:p w14:paraId="1163FB17" w14:textId="77777777" w:rsidR="00996EC9" w:rsidRPr="00844737" w:rsidRDefault="00996EC9" w:rsidP="001521CC">
            <w:pPr>
              <w:ind w:left="115" w:right="115"/>
              <w:jc w:val="center"/>
              <w:rPr>
                <w:sz w:val="18"/>
                <w:szCs w:val="18"/>
              </w:rPr>
            </w:pPr>
            <w:r w:rsidRPr="00844737">
              <w:rPr>
                <w:sz w:val="18"/>
                <w:szCs w:val="18"/>
              </w:rPr>
              <w:t>PURPOSE STATEMENT</w:t>
            </w:r>
          </w:p>
        </w:tc>
        <w:tc>
          <w:tcPr>
            <w:tcW w:w="10029" w:type="dxa"/>
            <w:gridSpan w:val="2"/>
            <w:shd w:val="clear" w:color="auto" w:fill="F2F2F2" w:themeFill="background1" w:themeFillShade="F2"/>
          </w:tcPr>
          <w:p w14:paraId="43A46205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Our mentorship program’s purpose is to: </w:t>
            </w:r>
          </w:p>
          <w:p w14:paraId="14512A4B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070899D6" w14:textId="77777777" w:rsidTr="001521CC">
        <w:trPr>
          <w:cantSplit/>
          <w:trHeight w:val="5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extDirection w:val="btLr"/>
            <w:vAlign w:val="center"/>
          </w:tcPr>
          <w:p w14:paraId="36AF6F73" w14:textId="77777777" w:rsidR="00996EC9" w:rsidRPr="00844737" w:rsidRDefault="00996EC9" w:rsidP="001521CC">
            <w:pPr>
              <w:ind w:left="115" w:righ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AUDIENCES</w:t>
            </w:r>
          </w:p>
        </w:tc>
        <w:tc>
          <w:tcPr>
            <w:tcW w:w="2859" w:type="dxa"/>
            <w:shd w:val="clear" w:color="auto" w:fill="F5E3EA"/>
          </w:tcPr>
          <w:p w14:paraId="0353548A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Who do you want to target your messages to? </w:t>
            </w:r>
          </w:p>
          <w:p w14:paraId="2EDEE9BB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B97C3C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DFD759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554B19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2EC8C9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Secondary Audiences:</w:t>
            </w:r>
          </w:p>
          <w:p w14:paraId="20D9A488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F5E3EA"/>
          </w:tcPr>
          <w:p w14:paraId="5889C341" w14:textId="77777777" w:rsidR="00996EC9" w:rsidRPr="00C064AF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 xml:space="preserve">Describe these target audiences: </w:t>
            </w:r>
          </w:p>
          <w:p w14:paraId="38148A40" w14:textId="77777777" w:rsidR="00996EC9" w:rsidRPr="00C064AF" w:rsidRDefault="00996EC9" w:rsidP="001521CC">
            <w:pPr>
              <w:pStyle w:val="ListParagraph"/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3C713C8E" w14:textId="77777777" w:rsidTr="001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5B900" w:themeFill="accent4"/>
            <w:textDirection w:val="btLr"/>
            <w:vAlign w:val="center"/>
          </w:tcPr>
          <w:p w14:paraId="70025F63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MESSAGES</w:t>
            </w:r>
          </w:p>
        </w:tc>
        <w:tc>
          <w:tcPr>
            <w:tcW w:w="10029" w:type="dxa"/>
            <w:gridSpan w:val="2"/>
            <w:shd w:val="clear" w:color="auto" w:fill="FFF1CA" w:themeFill="accent4" w:themeFillTint="33"/>
          </w:tcPr>
          <w:p w14:paraId="26123F18" w14:textId="77777777" w:rsidR="00996EC9" w:rsidRPr="00C064AF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What are your key messages?</w:t>
            </w:r>
          </w:p>
          <w:p w14:paraId="250B4560" w14:textId="77777777" w:rsidR="00996EC9" w:rsidRPr="00C064AF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 </w:t>
            </w:r>
          </w:p>
        </w:tc>
      </w:tr>
      <w:tr w:rsidR="00996EC9" w14:paraId="5B98BA99" w14:textId="77777777" w:rsidTr="001521CC">
        <w:trPr>
          <w:cantSplit/>
          <w:trHeight w:val="3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008582" w:themeFill="text2"/>
            <w:textDirection w:val="btLr"/>
            <w:vAlign w:val="center"/>
          </w:tcPr>
          <w:p w14:paraId="5F2CF4C4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MESSAGE DELIVERY</w:t>
            </w:r>
          </w:p>
        </w:tc>
        <w:tc>
          <w:tcPr>
            <w:tcW w:w="10029" w:type="dxa"/>
            <w:gridSpan w:val="2"/>
            <w:shd w:val="clear" w:color="auto" w:fill="F2F2F2" w:themeFill="background1" w:themeFillShade="F2"/>
          </w:tcPr>
          <w:p w14:paraId="5AB6F398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064AF">
              <w:rPr>
                <w:b/>
                <w:bCs/>
                <w:sz w:val="20"/>
                <w:szCs w:val="20"/>
              </w:rPr>
              <w:t>Where will you reach your audiences?</w:t>
            </w:r>
          </w:p>
          <w:p w14:paraId="37ABF9BE" w14:textId="77777777" w:rsidR="00996EC9" w:rsidRPr="00C064AF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3B71DA" w14:textId="77777777" w:rsidR="00996EC9" w:rsidRDefault="00996EC9" w:rsidP="00996EC9">
      <w:r>
        <w:br w:type="page"/>
      </w:r>
    </w:p>
    <w:tbl>
      <w:tblPr>
        <w:tblStyle w:val="GridTable5Dark-Accent2"/>
        <w:tblW w:w="501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"/>
        <w:gridCol w:w="684"/>
        <w:gridCol w:w="3342"/>
        <w:gridCol w:w="1671"/>
        <w:gridCol w:w="1670"/>
        <w:gridCol w:w="3350"/>
        <w:gridCol w:w="26"/>
      </w:tblGrid>
      <w:tr w:rsidR="00996EC9" w14:paraId="4BB15707" w14:textId="77777777" w:rsidTr="001521C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B6BBF" w14:textId="77777777" w:rsidR="00996EC9" w:rsidRPr="00CF633B" w:rsidRDefault="00996EC9" w:rsidP="001521CC">
            <w:pPr>
              <w:pStyle w:val="Title"/>
              <w:spacing w:before="240" w:after="240"/>
              <w:rPr>
                <w:b/>
                <w:bCs/>
              </w:rPr>
            </w:pPr>
            <w:r w:rsidRPr="00CF633B"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1FDA04B" wp14:editId="39FB427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RECRUITMENT PLAN</w:t>
            </w:r>
          </w:p>
        </w:tc>
      </w:tr>
      <w:tr w:rsidR="00996EC9" w14:paraId="2BE4A87E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1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textDirection w:val="btLr"/>
            <w:vAlign w:val="center"/>
          </w:tcPr>
          <w:p w14:paraId="6D647CCF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CRITERIA</w:t>
            </w:r>
          </w:p>
        </w:tc>
        <w:tc>
          <w:tcPr>
            <w:tcW w:w="5016" w:type="dxa"/>
            <w:gridSpan w:val="2"/>
            <w:shd w:val="clear" w:color="auto" w:fill="F5E3EA"/>
          </w:tcPr>
          <w:p w14:paraId="4315062A" w14:textId="77777777" w:rsidR="00996EC9" w:rsidRPr="00F30D56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What are the criteria for your mentors? </w:t>
            </w:r>
          </w:p>
          <w:p w14:paraId="189A4191" w14:textId="77777777" w:rsidR="00996EC9" w:rsidRPr="00CC4AE8" w:rsidRDefault="00996EC9" w:rsidP="00996EC9">
            <w:pPr>
              <w:pStyle w:val="ListParagraph"/>
              <w:numPr>
                <w:ilvl w:val="0"/>
                <w:numId w:val="1"/>
              </w:numPr>
              <w:spacing w:before="6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Eager to learn new skills </w:t>
            </w:r>
          </w:p>
          <w:p w14:paraId="70D21603" w14:textId="77777777" w:rsidR="00996EC9" w:rsidRPr="00CC4AE8" w:rsidRDefault="00996EC9" w:rsidP="00996EC9">
            <w:pPr>
              <w:pStyle w:val="ListParagraph"/>
              <w:numPr>
                <w:ilvl w:val="0"/>
                <w:numId w:val="1"/>
              </w:numPr>
              <w:spacing w:before="6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Interested in helping newcomers</w:t>
            </w:r>
          </w:p>
          <w:p w14:paraId="46A37616" w14:textId="77777777" w:rsidR="00996EC9" w:rsidRPr="00CC4AE8" w:rsidRDefault="00996EC9" w:rsidP="00996EC9">
            <w:pPr>
              <w:pStyle w:val="ListParagraph"/>
              <w:numPr>
                <w:ilvl w:val="0"/>
                <w:numId w:val="1"/>
              </w:numPr>
              <w:spacing w:before="6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good listening/communications skills</w:t>
            </w:r>
          </w:p>
          <w:p w14:paraId="07F613B8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Familiar with the Canadian workplace culture</w:t>
            </w:r>
          </w:p>
          <w:p w14:paraId="065F38A3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Fluent English speakers</w:t>
            </w:r>
          </w:p>
          <w:p w14:paraId="0E0C80F0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 xml:space="preserve">Moderately or well established in their career </w:t>
            </w:r>
          </w:p>
          <w:p w14:paraId="10BB21C0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Trained and educated in their chosen field of work</w:t>
            </w:r>
          </w:p>
          <w:p w14:paraId="760A7CD1" w14:textId="77777777" w:rsidR="00996EC9" w:rsidRPr="00F30D56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Looking for opportunities for professional development and networking</w:t>
            </w:r>
          </w:p>
        </w:tc>
        <w:tc>
          <w:tcPr>
            <w:tcW w:w="5017" w:type="dxa"/>
            <w:gridSpan w:val="2"/>
            <w:shd w:val="clear" w:color="auto" w:fill="F5E3EA"/>
          </w:tcPr>
          <w:p w14:paraId="0B63555D" w14:textId="77777777" w:rsidR="00996EC9" w:rsidRPr="00F30D56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What are the criteria for your mentees? </w:t>
            </w:r>
          </w:p>
          <w:p w14:paraId="7CCE98F0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to learning new ideas</w:t>
            </w:r>
          </w:p>
          <w:p w14:paraId="1CCE2C52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to set and work towards goals</w:t>
            </w:r>
          </w:p>
          <w:p w14:paraId="2C870674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Living in Canada less than 2 years</w:t>
            </w:r>
          </w:p>
          <w:p w14:paraId="530F609D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Moderately fluent in English</w:t>
            </w:r>
          </w:p>
          <w:p w14:paraId="0FFA4406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Aged 25-45</w:t>
            </w:r>
          </w:p>
          <w:p w14:paraId="0F105D9E" w14:textId="77777777" w:rsidR="00996EC9" w:rsidRPr="00C064AF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AF">
              <w:rPr>
                <w:sz w:val="20"/>
                <w:szCs w:val="20"/>
              </w:rPr>
              <w:t>Educated with some post secondary complete in their country of origin or Canada</w:t>
            </w:r>
          </w:p>
          <w:p w14:paraId="01E43C29" w14:textId="77777777" w:rsidR="00996EC9" w:rsidRPr="00F30D56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sz w:val="20"/>
                <w:szCs w:val="20"/>
              </w:rPr>
              <w:t>Looking for permanent employment in our community</w:t>
            </w:r>
          </w:p>
        </w:tc>
      </w:tr>
      <w:tr w:rsidR="00996EC9" w14:paraId="7142BFD2" w14:textId="77777777" w:rsidTr="001521CC">
        <w:trPr>
          <w:gridAfter w:val="1"/>
          <w:wAfter w:w="26" w:type="dxa"/>
          <w:cantSplit/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F5B900" w:themeFill="accent4"/>
            <w:textDirection w:val="btLr"/>
            <w:vAlign w:val="center"/>
          </w:tcPr>
          <w:p w14:paraId="7E20BB12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RECRUITS</w:t>
            </w:r>
          </w:p>
        </w:tc>
        <w:tc>
          <w:tcPr>
            <w:tcW w:w="5016" w:type="dxa"/>
            <w:gridSpan w:val="2"/>
            <w:shd w:val="clear" w:color="auto" w:fill="FFF1CA" w:themeFill="accent4" w:themeFillTint="33"/>
          </w:tcPr>
          <w:p w14:paraId="48B59574" w14:textId="77777777" w:rsidR="00996EC9" w:rsidRPr="00F30D56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Where will you find your mentors? </w:t>
            </w:r>
          </w:p>
          <w:p w14:paraId="79335CFA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at the Chamber of Commerc</w:t>
            </w:r>
            <w:r w:rsidRPr="00B453D8">
              <w:rPr>
                <w:sz w:val="20"/>
                <w:szCs w:val="20"/>
              </w:rPr>
              <w:t>e</w:t>
            </w:r>
          </w:p>
          <w:p w14:paraId="4282DADB" w14:textId="77777777" w:rsidR="00996EC9" w:rsidRPr="00B453D8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@ Lunch sessions at business</w:t>
            </w:r>
          </w:p>
          <w:p w14:paraId="3112DD19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via Social Media</w:t>
            </w:r>
          </w:p>
          <w:p w14:paraId="3BB8E43F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Networking Events</w:t>
            </w:r>
          </w:p>
          <w:p w14:paraId="3F190866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 from other participants</w:t>
            </w:r>
          </w:p>
          <w:p w14:paraId="3E63FDC8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Booth at the annual career fair</w:t>
            </w:r>
          </w:p>
        </w:tc>
        <w:tc>
          <w:tcPr>
            <w:tcW w:w="5017" w:type="dxa"/>
            <w:gridSpan w:val="2"/>
            <w:shd w:val="clear" w:color="auto" w:fill="FFF1CA" w:themeFill="accent4" w:themeFillTint="33"/>
          </w:tcPr>
          <w:p w14:paraId="1D0BBB7F" w14:textId="77777777" w:rsidR="00996EC9" w:rsidRPr="00B453D8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Where will you find your mentees? </w:t>
            </w:r>
          </w:p>
          <w:p w14:paraId="6624C8CE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 organization referrals</w:t>
            </w:r>
          </w:p>
          <w:p w14:paraId="2C388697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at newcomer informational sessions</w:t>
            </w:r>
          </w:p>
          <w:p w14:paraId="0F901D15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via Social Media</w:t>
            </w:r>
          </w:p>
          <w:p w14:paraId="26B87A62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Networking Events</w:t>
            </w:r>
          </w:p>
          <w:p w14:paraId="0E3BCD95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 from other participants</w:t>
            </w:r>
          </w:p>
          <w:p w14:paraId="274A87A6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Booth at the annual career fair</w:t>
            </w:r>
          </w:p>
        </w:tc>
      </w:tr>
      <w:tr w:rsidR="00996EC9" w14:paraId="5DFD95F3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1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00BBB9" w:themeFill="accent1"/>
            <w:textDirection w:val="btLr"/>
            <w:vAlign w:val="center"/>
          </w:tcPr>
          <w:p w14:paraId="28C5D74C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SCREENING</w:t>
            </w:r>
          </w:p>
        </w:tc>
        <w:tc>
          <w:tcPr>
            <w:tcW w:w="5016" w:type="dxa"/>
            <w:gridSpan w:val="2"/>
            <w:shd w:val="clear" w:color="auto" w:fill="E7E6E6" w:themeFill="background2"/>
          </w:tcPr>
          <w:p w14:paraId="48E149C3" w14:textId="77777777" w:rsidR="00996EC9" w:rsidRPr="00B453D8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Screening process will include: </w:t>
            </w:r>
          </w:p>
          <w:p w14:paraId="05D79ECD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 xml:space="preserve">Application </w:t>
            </w:r>
          </w:p>
          <w:p w14:paraId="3BF3D399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>Interview</w:t>
            </w:r>
          </w:p>
          <w:p w14:paraId="1409661B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>Reference Checks</w:t>
            </w:r>
          </w:p>
          <w:p w14:paraId="479EE543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 xml:space="preserve">Criminal </w:t>
            </w:r>
            <w:r>
              <w:rPr>
                <w:sz w:val="20"/>
                <w:szCs w:val="20"/>
              </w:rPr>
              <w:t xml:space="preserve">Record </w:t>
            </w:r>
            <w:r w:rsidRPr="00CE33A0">
              <w:rPr>
                <w:sz w:val="20"/>
                <w:szCs w:val="20"/>
              </w:rPr>
              <w:t>Check</w:t>
            </w:r>
          </w:p>
        </w:tc>
        <w:tc>
          <w:tcPr>
            <w:tcW w:w="5017" w:type="dxa"/>
            <w:gridSpan w:val="2"/>
            <w:shd w:val="clear" w:color="auto" w:fill="E7E6E6" w:themeFill="background2"/>
          </w:tcPr>
          <w:p w14:paraId="35CE11CF" w14:textId="77777777" w:rsidR="00996EC9" w:rsidRPr="00B453D8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Screening process will include: </w:t>
            </w:r>
          </w:p>
          <w:p w14:paraId="3D8DFD34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 xml:space="preserve">Application </w:t>
            </w:r>
          </w:p>
          <w:p w14:paraId="0B3786EA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>Interview</w:t>
            </w:r>
          </w:p>
          <w:p w14:paraId="6C3F7C5F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>Reference Checks</w:t>
            </w:r>
          </w:p>
          <w:p w14:paraId="5A933FA5" w14:textId="77777777" w:rsidR="00996EC9" w:rsidRPr="00CE33A0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3A0">
              <w:rPr>
                <w:sz w:val="20"/>
                <w:szCs w:val="20"/>
              </w:rPr>
              <w:t>Criminal</w:t>
            </w:r>
            <w:r>
              <w:rPr>
                <w:sz w:val="20"/>
                <w:szCs w:val="20"/>
              </w:rPr>
              <w:t xml:space="preserve"> Record</w:t>
            </w:r>
            <w:r w:rsidRPr="00CE33A0">
              <w:rPr>
                <w:sz w:val="20"/>
                <w:szCs w:val="20"/>
              </w:rPr>
              <w:t xml:space="preserve"> Check</w:t>
            </w:r>
          </w:p>
        </w:tc>
      </w:tr>
      <w:tr w:rsidR="00996EC9" w14:paraId="33897D6D" w14:textId="77777777" w:rsidTr="001521CC">
        <w:trPr>
          <w:gridAfter w:val="1"/>
          <w:wAfter w:w="26" w:type="dxa"/>
          <w:cantSplit/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textDirection w:val="btLr"/>
            <w:vAlign w:val="center"/>
          </w:tcPr>
          <w:p w14:paraId="646E7287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PARTNERSHIPS</w:t>
            </w:r>
          </w:p>
        </w:tc>
        <w:tc>
          <w:tcPr>
            <w:tcW w:w="3344" w:type="dxa"/>
          </w:tcPr>
          <w:p w14:paraId="7C2C8A6B" w14:textId="77777777" w:rsidR="00996EC9" w:rsidRPr="00B453D8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Employers: </w:t>
            </w:r>
          </w:p>
          <w:p w14:paraId="53C721DB" w14:textId="77777777" w:rsidR="00996EC9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industry</w:t>
            </w:r>
          </w:p>
          <w:p w14:paraId="196AB97C" w14:textId="77777777" w:rsidR="00996EC9" w:rsidRPr="00B453D8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homecare services</w:t>
            </w:r>
          </w:p>
        </w:tc>
        <w:tc>
          <w:tcPr>
            <w:tcW w:w="3344" w:type="dxa"/>
            <w:gridSpan w:val="2"/>
          </w:tcPr>
          <w:p w14:paraId="2E5A853E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Government: </w:t>
            </w:r>
          </w:p>
          <w:p w14:paraId="61B66207" w14:textId="77777777" w:rsidR="00996EC9" w:rsidRPr="00B453D8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sz w:val="20"/>
                <w:szCs w:val="20"/>
              </w:rPr>
              <w:t>Local municipality</w:t>
            </w:r>
          </w:p>
          <w:p w14:paraId="2CDBA3D3" w14:textId="77777777" w:rsidR="00996EC9" w:rsidRPr="00B453D8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0128A41B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>Not-for-Profits:</w:t>
            </w:r>
          </w:p>
          <w:p w14:paraId="0F2C5A1B" w14:textId="77777777" w:rsidR="00996EC9" w:rsidRPr="00B453D8" w:rsidRDefault="00996EC9" w:rsidP="00996EC9">
            <w:pPr>
              <w:pStyle w:val="ListParagraph"/>
              <w:numPr>
                <w:ilvl w:val="0"/>
                <w:numId w:val="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sz w:val="20"/>
                <w:szCs w:val="20"/>
              </w:rPr>
              <w:t>Settlement organizations</w:t>
            </w:r>
          </w:p>
        </w:tc>
      </w:tr>
      <w:tr w:rsidR="00996EC9" w14:paraId="624A0CC3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10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F5B900" w:themeFill="accent4"/>
            <w:textDirection w:val="btLr"/>
            <w:vAlign w:val="center"/>
          </w:tcPr>
          <w:p w14:paraId="3C9D85BE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DATES</w:t>
            </w:r>
          </w:p>
        </w:tc>
        <w:tc>
          <w:tcPr>
            <w:tcW w:w="5016" w:type="dxa"/>
            <w:gridSpan w:val="2"/>
            <w:shd w:val="clear" w:color="auto" w:fill="FFF1CA" w:themeFill="accent4" w:themeFillTint="33"/>
          </w:tcPr>
          <w:p w14:paraId="0220A2A1" w14:textId="77777777" w:rsidR="00996EC9" w:rsidRPr="00CE33A0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Program Start Date:</w:t>
            </w:r>
            <w:r>
              <w:rPr>
                <w:sz w:val="20"/>
                <w:szCs w:val="20"/>
              </w:rPr>
              <w:t xml:space="preserve"> 10</w:t>
            </w:r>
            <w:r w:rsidRPr="00F30D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January, April, &amp; September</w:t>
            </w:r>
          </w:p>
          <w:p w14:paraId="390BB921" w14:textId="77777777" w:rsidR="00996EC9" w:rsidRPr="00CE33A0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Program End Date:</w:t>
            </w:r>
            <w:r>
              <w:rPr>
                <w:sz w:val="20"/>
                <w:szCs w:val="20"/>
              </w:rPr>
              <w:t xml:space="preserve"> 6 months after start date</w:t>
            </w:r>
          </w:p>
        </w:tc>
        <w:tc>
          <w:tcPr>
            <w:tcW w:w="5017" w:type="dxa"/>
            <w:gridSpan w:val="2"/>
            <w:shd w:val="clear" w:color="auto" w:fill="FFF1CA" w:themeFill="accent4" w:themeFillTint="33"/>
          </w:tcPr>
          <w:p w14:paraId="11C9FB23" w14:textId="77777777" w:rsidR="00996EC9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Application Deadline:</w:t>
            </w:r>
            <w:r>
              <w:rPr>
                <w:sz w:val="20"/>
                <w:szCs w:val="20"/>
              </w:rPr>
              <w:t xml:space="preserve"> 1 month before start date</w:t>
            </w:r>
          </w:p>
          <w:p w14:paraId="0CB43786" w14:textId="77777777" w:rsidR="00996EC9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Deadline to notify applicants:</w:t>
            </w:r>
            <w:r>
              <w:rPr>
                <w:sz w:val="20"/>
                <w:szCs w:val="20"/>
              </w:rPr>
              <w:t xml:space="preserve"> 1 week before start date</w:t>
            </w:r>
          </w:p>
          <w:p w14:paraId="78C2BFEE" w14:textId="77777777" w:rsidR="00996EC9" w:rsidRPr="00CE33A0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Orientation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F30D56">
              <w:rPr>
                <w:b/>
                <w:bCs/>
                <w:sz w:val="20"/>
                <w:szCs w:val="20"/>
              </w:rPr>
              <w:t>ate:</w:t>
            </w:r>
            <w:r>
              <w:rPr>
                <w:sz w:val="20"/>
                <w:szCs w:val="20"/>
              </w:rPr>
              <w:t xml:space="preserve"> First Saturday after start date</w:t>
            </w:r>
          </w:p>
        </w:tc>
      </w:tr>
      <w:tr w:rsidR="00996EC9" w14:paraId="5B1A901A" w14:textId="77777777" w:rsidTr="001521CC">
        <w:trPr>
          <w:gridAfter w:val="1"/>
          <w:wAfter w:w="26" w:type="dxa"/>
          <w:cantSplit/>
          <w:trHeight w:val="2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00BBB9" w:themeFill="accent1"/>
            <w:textDirection w:val="btLr"/>
            <w:vAlign w:val="center"/>
          </w:tcPr>
          <w:p w14:paraId="4DD8860E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</w:t>
            </w:r>
          </w:p>
        </w:tc>
        <w:tc>
          <w:tcPr>
            <w:tcW w:w="3340" w:type="dxa"/>
            <w:shd w:val="clear" w:color="auto" w:fill="E7E6E6" w:themeFill="background2"/>
          </w:tcPr>
          <w:p w14:paraId="069BB289" w14:textId="77777777" w:rsidR="00996EC9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1CF761" w14:textId="77777777" w:rsidR="00996EC9" w:rsidRPr="00F30D56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Number of mentees needed:</w:t>
            </w:r>
          </w:p>
          <w:p w14:paraId="584B1443" w14:textId="77777777" w:rsidR="00996EC9" w:rsidRPr="00F30D56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Number of mentees needed:</w:t>
            </w:r>
          </w:p>
          <w:p w14:paraId="535527E1" w14:textId="77777777" w:rsidR="00996EC9" w:rsidRPr="00F30D56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Program completion rate: </w:t>
            </w:r>
          </w:p>
          <w:p w14:paraId="04E7BEE7" w14:textId="77777777" w:rsidR="00996EC9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Percentage of mentees employed</w:t>
            </w:r>
            <w:r>
              <w:rPr>
                <w:sz w:val="20"/>
                <w:szCs w:val="20"/>
              </w:rPr>
              <w:t xml:space="preserve"> (end of program): </w:t>
            </w:r>
          </w:p>
          <w:p w14:paraId="4993676E" w14:textId="77777777" w:rsidR="00996EC9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Percentage of mentees employed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(6 months later):</w:t>
            </w:r>
          </w:p>
          <w:p w14:paraId="36F3B3B0" w14:textId="77777777" w:rsidR="00996EC9" w:rsidRPr="00CE33A0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Percentage of mentees employed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(1 year later):</w:t>
            </w:r>
          </w:p>
        </w:tc>
        <w:tc>
          <w:tcPr>
            <w:tcW w:w="3341" w:type="dxa"/>
            <w:gridSpan w:val="2"/>
            <w:shd w:val="clear" w:color="auto" w:fill="E7E6E6" w:themeFill="background2"/>
          </w:tcPr>
          <w:p w14:paraId="3E4140C7" w14:textId="77777777" w:rsidR="00996EC9" w:rsidRPr="00F30D56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Goal</w:t>
            </w:r>
          </w:p>
          <w:p w14:paraId="685EE3F6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10/session</w:t>
            </w:r>
          </w:p>
          <w:p w14:paraId="1B5C541F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10/session</w:t>
            </w:r>
          </w:p>
          <w:p w14:paraId="4013F77D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14:paraId="590A4229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99113B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14:paraId="00370BAF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C7E6CE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14:paraId="41EE4973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84961E" w14:textId="77777777" w:rsidR="00996EC9" w:rsidRPr="00CE33A0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3352" w:type="dxa"/>
            <w:shd w:val="clear" w:color="auto" w:fill="E7E6E6" w:themeFill="background2"/>
          </w:tcPr>
          <w:p w14:paraId="127FF8D5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Actual (Year 1)</w:t>
            </w:r>
          </w:p>
          <w:p w14:paraId="5279C7A3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12/session</w:t>
            </w:r>
          </w:p>
          <w:p w14:paraId="24ECA443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10/session</w:t>
            </w:r>
          </w:p>
          <w:p w14:paraId="25667555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14:paraId="66B0134C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E12726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14:paraId="57A79CCB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6F63B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  <w:p w14:paraId="5B911125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4B9EDE" w14:textId="77777777" w:rsidR="00996EC9" w:rsidRPr="00F30D56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</w:tbl>
    <w:p w14:paraId="25170D0A" w14:textId="77777777" w:rsidR="00996EC9" w:rsidRDefault="00996EC9" w:rsidP="00996EC9">
      <w:r>
        <w:br w:type="page"/>
      </w:r>
    </w:p>
    <w:tbl>
      <w:tblPr>
        <w:tblStyle w:val="GridTable5Dark-Accent2"/>
        <w:tblW w:w="501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"/>
        <w:gridCol w:w="684"/>
        <w:gridCol w:w="3342"/>
        <w:gridCol w:w="1671"/>
        <w:gridCol w:w="1671"/>
        <w:gridCol w:w="3349"/>
        <w:gridCol w:w="26"/>
      </w:tblGrid>
      <w:tr w:rsidR="00996EC9" w14:paraId="636F0978" w14:textId="77777777" w:rsidTr="001521C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5BF913" w14:textId="77777777" w:rsidR="00996EC9" w:rsidRPr="00CF633B" w:rsidRDefault="00996EC9" w:rsidP="001521CC">
            <w:pPr>
              <w:pStyle w:val="Title"/>
              <w:spacing w:before="240" w:after="240"/>
              <w:rPr>
                <w:b/>
                <w:bCs/>
              </w:rPr>
            </w:pPr>
            <w:r w:rsidRPr="00CF633B"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7321078" wp14:editId="56AEB6B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RECRUITMENT PLAN</w:t>
            </w:r>
          </w:p>
        </w:tc>
      </w:tr>
      <w:tr w:rsidR="00996EC9" w14:paraId="7B909265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2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textDirection w:val="btLr"/>
            <w:vAlign w:val="center"/>
          </w:tcPr>
          <w:p w14:paraId="35CB29F2" w14:textId="77777777" w:rsidR="00996EC9" w:rsidRPr="00844737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CRITERIA</w:t>
            </w:r>
          </w:p>
        </w:tc>
        <w:tc>
          <w:tcPr>
            <w:tcW w:w="5016" w:type="dxa"/>
            <w:gridSpan w:val="2"/>
            <w:shd w:val="clear" w:color="auto" w:fill="EFD4DF" w:themeFill="accent2" w:themeFillTint="33"/>
          </w:tcPr>
          <w:p w14:paraId="4E14F99C" w14:textId="77777777" w:rsidR="00996EC9" w:rsidRPr="00F30D56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What are the criteria for your mentors? </w:t>
            </w:r>
          </w:p>
          <w:p w14:paraId="15B8C791" w14:textId="77777777" w:rsidR="00996EC9" w:rsidRPr="00B453D8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EFD4DF" w:themeFill="accent2" w:themeFillTint="33"/>
          </w:tcPr>
          <w:p w14:paraId="6CCCBCBF" w14:textId="77777777" w:rsidR="00996EC9" w:rsidRPr="00F30D56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What are the criteria for your mentees? </w:t>
            </w:r>
          </w:p>
          <w:p w14:paraId="0571D8A3" w14:textId="77777777" w:rsidR="00996EC9" w:rsidRPr="00B453D8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46B5B37F" w14:textId="77777777" w:rsidTr="001521CC">
        <w:trPr>
          <w:gridAfter w:val="1"/>
          <w:wAfter w:w="26" w:type="dxa"/>
          <w:cantSplit/>
          <w:trHeight w:val="2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F5B900" w:themeFill="accent4"/>
            <w:textDirection w:val="btLr"/>
            <w:vAlign w:val="center"/>
          </w:tcPr>
          <w:p w14:paraId="744D1AD5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RECRUITS</w:t>
            </w:r>
          </w:p>
        </w:tc>
        <w:tc>
          <w:tcPr>
            <w:tcW w:w="5016" w:type="dxa"/>
            <w:gridSpan w:val="2"/>
            <w:shd w:val="clear" w:color="auto" w:fill="FFF1CA" w:themeFill="accent4" w:themeFillTint="33"/>
          </w:tcPr>
          <w:p w14:paraId="4D0B5E2E" w14:textId="77777777" w:rsidR="00996EC9" w:rsidRPr="00F30D56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Where will you find your mentors? </w:t>
            </w:r>
          </w:p>
          <w:p w14:paraId="4828EDD7" w14:textId="77777777" w:rsidR="00996EC9" w:rsidRPr="00B453D8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FF1CA" w:themeFill="accent4" w:themeFillTint="33"/>
          </w:tcPr>
          <w:p w14:paraId="653936DB" w14:textId="77777777" w:rsidR="00996EC9" w:rsidRPr="00B453D8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Where will you find your mentees? </w:t>
            </w:r>
          </w:p>
          <w:p w14:paraId="5EFA6306" w14:textId="77777777" w:rsidR="00996EC9" w:rsidRPr="00B453D8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310FB07A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2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00BBB9" w:themeFill="accent1"/>
            <w:textDirection w:val="btLr"/>
            <w:vAlign w:val="center"/>
          </w:tcPr>
          <w:p w14:paraId="43B3F291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SCREENING</w:t>
            </w:r>
          </w:p>
        </w:tc>
        <w:tc>
          <w:tcPr>
            <w:tcW w:w="5016" w:type="dxa"/>
            <w:gridSpan w:val="2"/>
            <w:shd w:val="clear" w:color="auto" w:fill="E7E6E6" w:themeFill="background2"/>
          </w:tcPr>
          <w:p w14:paraId="696D7FF0" w14:textId="77777777" w:rsidR="00996EC9" w:rsidRPr="00B453D8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Screening process will include: </w:t>
            </w:r>
          </w:p>
          <w:p w14:paraId="28D1FD2B" w14:textId="77777777" w:rsidR="00996EC9" w:rsidRPr="00B453D8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E7E6E6" w:themeFill="background2"/>
          </w:tcPr>
          <w:p w14:paraId="1AEA3271" w14:textId="77777777" w:rsidR="00996EC9" w:rsidRPr="00B453D8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Screening process will include: </w:t>
            </w:r>
          </w:p>
          <w:p w14:paraId="259DC808" w14:textId="77777777" w:rsidR="00996EC9" w:rsidRPr="00B453D8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1AC54571" w14:textId="77777777" w:rsidTr="001521CC">
        <w:trPr>
          <w:gridAfter w:val="1"/>
          <w:wAfter w:w="26" w:type="dxa"/>
          <w:cantSplit/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textDirection w:val="btLr"/>
            <w:vAlign w:val="center"/>
          </w:tcPr>
          <w:p w14:paraId="41F1FC6E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PARTNERSHIPS</w:t>
            </w:r>
          </w:p>
        </w:tc>
        <w:tc>
          <w:tcPr>
            <w:tcW w:w="3344" w:type="dxa"/>
          </w:tcPr>
          <w:p w14:paraId="7B6DE611" w14:textId="77777777" w:rsidR="00996EC9" w:rsidRPr="00B453D8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Employers: </w:t>
            </w:r>
          </w:p>
          <w:p w14:paraId="42201FC6" w14:textId="77777777" w:rsidR="00996EC9" w:rsidRPr="00DF18B4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</w:tcPr>
          <w:p w14:paraId="656FC3AC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 xml:space="preserve">Government: </w:t>
            </w:r>
          </w:p>
          <w:p w14:paraId="0BB28809" w14:textId="77777777" w:rsidR="00996EC9" w:rsidRPr="00DF18B4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14:paraId="5B197FFC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53D8">
              <w:rPr>
                <w:b/>
                <w:bCs/>
                <w:sz w:val="20"/>
                <w:szCs w:val="20"/>
              </w:rPr>
              <w:t>Not-for-Profits:</w:t>
            </w:r>
          </w:p>
          <w:p w14:paraId="7C4FC1A8" w14:textId="77777777" w:rsidR="00996EC9" w:rsidRPr="00DF18B4" w:rsidRDefault="00996EC9" w:rsidP="001521C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EC9" w14:paraId="627D9D9B" w14:textId="77777777" w:rsidTr="001521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cantSplit/>
          <w:trHeight w:val="10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F5B900" w:themeFill="accent4"/>
            <w:textDirection w:val="btLr"/>
            <w:vAlign w:val="center"/>
          </w:tcPr>
          <w:p w14:paraId="1D05B9D3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DATES</w:t>
            </w:r>
          </w:p>
        </w:tc>
        <w:tc>
          <w:tcPr>
            <w:tcW w:w="5016" w:type="dxa"/>
            <w:gridSpan w:val="2"/>
            <w:shd w:val="clear" w:color="auto" w:fill="FFF1CA" w:themeFill="accent4" w:themeFillTint="33"/>
          </w:tcPr>
          <w:p w14:paraId="7FB688D9" w14:textId="77777777" w:rsidR="00996EC9" w:rsidRPr="00CE33A0" w:rsidRDefault="00996EC9" w:rsidP="0015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Program Start Date:</w:t>
            </w:r>
            <w:r>
              <w:rPr>
                <w:sz w:val="20"/>
                <w:szCs w:val="20"/>
              </w:rPr>
              <w:t xml:space="preserve"> </w:t>
            </w:r>
          </w:p>
          <w:p w14:paraId="18ACEBB0" w14:textId="77777777" w:rsidR="00996EC9" w:rsidRPr="00CE33A0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Program End 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gridSpan w:val="2"/>
            <w:shd w:val="clear" w:color="auto" w:fill="FFF1CA" w:themeFill="accent4" w:themeFillTint="33"/>
          </w:tcPr>
          <w:p w14:paraId="3CDA8658" w14:textId="77777777" w:rsidR="00996EC9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Application Deadline:</w:t>
            </w:r>
            <w:r>
              <w:rPr>
                <w:sz w:val="20"/>
                <w:szCs w:val="20"/>
              </w:rPr>
              <w:t xml:space="preserve"> </w:t>
            </w:r>
          </w:p>
          <w:p w14:paraId="2660BBC8" w14:textId="77777777" w:rsidR="00996EC9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Deadline to notify applicants:</w:t>
            </w:r>
            <w:r>
              <w:rPr>
                <w:sz w:val="20"/>
                <w:szCs w:val="20"/>
              </w:rPr>
              <w:t xml:space="preserve"> </w:t>
            </w:r>
          </w:p>
          <w:p w14:paraId="6810AB04" w14:textId="77777777" w:rsidR="00996EC9" w:rsidRPr="00CE33A0" w:rsidRDefault="00996EC9" w:rsidP="001521C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 xml:space="preserve">Orientation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F30D56">
              <w:rPr>
                <w:b/>
                <w:bCs/>
                <w:sz w:val="20"/>
                <w:szCs w:val="20"/>
              </w:rPr>
              <w:t>ate: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6EC9" w14:paraId="109AE2D4" w14:textId="77777777" w:rsidTr="001521CC">
        <w:trPr>
          <w:gridAfter w:val="1"/>
          <w:wAfter w:w="26" w:type="dxa"/>
          <w:cantSplit/>
          <w:trHeight w:val="2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gridSpan w:val="2"/>
            <w:shd w:val="clear" w:color="auto" w:fill="00BBB9" w:themeFill="accent1"/>
            <w:textDirection w:val="btLr"/>
            <w:vAlign w:val="center"/>
          </w:tcPr>
          <w:p w14:paraId="08142565" w14:textId="77777777" w:rsidR="00996EC9" w:rsidRDefault="00996EC9" w:rsidP="001521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</w:t>
            </w:r>
          </w:p>
        </w:tc>
        <w:tc>
          <w:tcPr>
            <w:tcW w:w="3340" w:type="dxa"/>
            <w:shd w:val="clear" w:color="auto" w:fill="E7E6E6" w:themeFill="background2"/>
          </w:tcPr>
          <w:p w14:paraId="07EB3E41" w14:textId="77777777" w:rsidR="00996EC9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BFFDAE" w14:textId="77777777" w:rsidR="00996EC9" w:rsidRPr="00CE33A0" w:rsidRDefault="00996EC9" w:rsidP="001521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shd w:val="clear" w:color="auto" w:fill="E7E6E6" w:themeFill="background2"/>
          </w:tcPr>
          <w:p w14:paraId="6E73F3A5" w14:textId="77777777" w:rsidR="00996EC9" w:rsidRPr="00F30D56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Goal</w:t>
            </w:r>
          </w:p>
          <w:p w14:paraId="7156EF4F" w14:textId="77777777" w:rsidR="00996EC9" w:rsidRPr="00CE33A0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E7E6E6" w:themeFill="background2"/>
          </w:tcPr>
          <w:p w14:paraId="2F2798F8" w14:textId="77777777" w:rsidR="00996EC9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D56">
              <w:rPr>
                <w:b/>
                <w:bCs/>
                <w:sz w:val="20"/>
                <w:szCs w:val="20"/>
              </w:rPr>
              <w:t>Actual</w:t>
            </w:r>
          </w:p>
          <w:p w14:paraId="1D2431E5" w14:textId="77777777" w:rsidR="00996EC9" w:rsidRPr="00DF18B4" w:rsidRDefault="00996EC9" w:rsidP="0015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FCA12E" w14:textId="77777777" w:rsidR="00996EC9" w:rsidRDefault="00996EC9" w:rsidP="00996EC9">
      <w:r>
        <w:br w:type="page"/>
      </w:r>
    </w:p>
    <w:tbl>
      <w:tblPr>
        <w:tblStyle w:val="GridTable5Dark-Accent2"/>
        <w:tblW w:w="501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600" w:firstRow="0" w:lastRow="0" w:firstColumn="0" w:lastColumn="0" w:noHBand="1" w:noVBand="1"/>
      </w:tblPr>
      <w:tblGrid>
        <w:gridCol w:w="23"/>
        <w:gridCol w:w="1231"/>
        <w:gridCol w:w="1254"/>
        <w:gridCol w:w="1254"/>
        <w:gridCol w:w="1254"/>
        <w:gridCol w:w="1254"/>
        <w:gridCol w:w="1254"/>
        <w:gridCol w:w="1254"/>
        <w:gridCol w:w="1255"/>
        <w:gridCol w:w="733"/>
      </w:tblGrid>
      <w:tr w:rsidR="00996EC9" w:rsidRPr="00CF633B" w14:paraId="6435AA5F" w14:textId="77777777" w:rsidTr="001521CC">
        <w:trPr>
          <w:gridBefore w:val="1"/>
          <w:wBefore w:w="23" w:type="dxa"/>
          <w:trHeight w:val="1020"/>
          <w:jc w:val="center"/>
        </w:trPr>
        <w:tc>
          <w:tcPr>
            <w:tcW w:w="10743" w:type="dxa"/>
            <w:gridSpan w:val="9"/>
            <w:shd w:val="clear" w:color="auto" w:fill="FFFFFF" w:themeFill="background1"/>
            <w:vAlign w:val="center"/>
          </w:tcPr>
          <w:p w14:paraId="16C0241A" w14:textId="77777777" w:rsidR="00996EC9" w:rsidRPr="00CF633B" w:rsidRDefault="00996EC9" w:rsidP="001521CC">
            <w:pPr>
              <w:pStyle w:val="Title"/>
              <w:spacing w:before="240"/>
            </w:pPr>
            <w:r w:rsidRPr="00CF633B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7A56747" wp14:editId="6F77B08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SOCIAL MEDIA CALENDAR</w:t>
            </w:r>
          </w:p>
        </w:tc>
      </w:tr>
      <w:tr w:rsidR="00996EC9" w:rsidRPr="00B453D8" w14:paraId="1F5D7DE4" w14:textId="77777777" w:rsidTr="001521CC">
        <w:trPr>
          <w:gridAfter w:val="1"/>
          <w:wAfter w:w="733" w:type="dxa"/>
          <w:cantSplit/>
          <w:trHeight w:val="238"/>
          <w:jc w:val="center"/>
        </w:trPr>
        <w:tc>
          <w:tcPr>
            <w:tcW w:w="10033" w:type="dxa"/>
            <w:gridSpan w:val="9"/>
            <w:shd w:val="clear" w:color="auto" w:fill="00BBB9" w:themeFill="accent1"/>
          </w:tcPr>
          <w:p w14:paraId="79D5EFCD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</w:rPr>
            </w:pPr>
            <w:r w:rsidRPr="00111543">
              <w:rPr>
                <w:b/>
                <w:bCs/>
                <w:color w:val="FFFFFF" w:themeColor="background1"/>
                <w:sz w:val="32"/>
                <w:szCs w:val="32"/>
              </w:rPr>
              <w:t>MONTH: JANUARY</w:t>
            </w:r>
          </w:p>
        </w:tc>
      </w:tr>
      <w:tr w:rsidR="00996EC9" w:rsidRPr="00B453D8" w14:paraId="7FDAE21F" w14:textId="77777777" w:rsidTr="001521CC">
        <w:trPr>
          <w:gridAfter w:val="1"/>
          <w:wAfter w:w="733" w:type="dxa"/>
          <w:cantSplit/>
          <w:trHeight w:val="238"/>
          <w:jc w:val="center"/>
        </w:trPr>
        <w:tc>
          <w:tcPr>
            <w:tcW w:w="1254" w:type="dxa"/>
            <w:gridSpan w:val="2"/>
            <w:shd w:val="clear" w:color="auto" w:fill="008582" w:themeFill="text2"/>
            <w:vAlign w:val="center"/>
          </w:tcPr>
          <w:p w14:paraId="60B35564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5ADFB4B1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5323E28F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22B7763F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734010BF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7BCF62A0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5E077C0D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1255" w:type="dxa"/>
            <w:shd w:val="clear" w:color="auto" w:fill="008582" w:themeFill="text2"/>
            <w:vAlign w:val="center"/>
          </w:tcPr>
          <w:p w14:paraId="602ED62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SUNDAY</w:t>
            </w:r>
          </w:p>
        </w:tc>
      </w:tr>
      <w:tr w:rsidR="00996EC9" w:rsidRPr="00B453D8" w14:paraId="3827FB08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0B21A970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1</w:t>
            </w:r>
          </w:p>
        </w:tc>
        <w:tc>
          <w:tcPr>
            <w:tcW w:w="1254" w:type="dxa"/>
            <w:shd w:val="clear" w:color="auto" w:fill="E7E6E6" w:themeFill="background2"/>
          </w:tcPr>
          <w:p w14:paraId="256DF000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059D0054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73223F33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03DF7992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2F479B33" w14:textId="77777777" w:rsidR="00996EC9" w:rsidRPr="00111543" w:rsidRDefault="00996EC9" w:rsidP="001521CC">
            <w:r>
              <w:t>1</w:t>
            </w:r>
          </w:p>
        </w:tc>
        <w:tc>
          <w:tcPr>
            <w:tcW w:w="1254" w:type="dxa"/>
            <w:shd w:val="clear" w:color="auto" w:fill="E7E6E6" w:themeFill="background2"/>
          </w:tcPr>
          <w:p w14:paraId="6919C01A" w14:textId="77777777" w:rsidR="00996EC9" w:rsidRPr="00111543" w:rsidRDefault="00996EC9" w:rsidP="001521CC">
            <w:r>
              <w:t>2</w:t>
            </w:r>
          </w:p>
        </w:tc>
        <w:tc>
          <w:tcPr>
            <w:tcW w:w="1255" w:type="dxa"/>
            <w:shd w:val="clear" w:color="auto" w:fill="E7E6E6" w:themeFill="background2"/>
          </w:tcPr>
          <w:p w14:paraId="1BEB97B7" w14:textId="77777777" w:rsidR="00996EC9" w:rsidRPr="00111543" w:rsidRDefault="00996EC9" w:rsidP="001521CC">
            <w:r>
              <w:t>4</w:t>
            </w:r>
          </w:p>
        </w:tc>
      </w:tr>
      <w:tr w:rsidR="00996EC9" w:rsidRPr="00B453D8" w14:paraId="73E5389F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70D63A8B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2</w:t>
            </w:r>
          </w:p>
        </w:tc>
        <w:tc>
          <w:tcPr>
            <w:tcW w:w="1254" w:type="dxa"/>
            <w:shd w:val="clear" w:color="auto" w:fill="A13B64" w:themeFill="accent2"/>
          </w:tcPr>
          <w:p w14:paraId="6590E220" w14:textId="77777777" w:rsidR="00996EC9" w:rsidRDefault="00996EC9" w:rsidP="001521CC">
            <w:r>
              <w:t>4</w:t>
            </w:r>
          </w:p>
          <w:p w14:paraId="023FDABE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5DBB6163" wp14:editId="7893FE09">
                  <wp:extent cx="182880" cy="182880"/>
                  <wp:effectExtent l="0" t="0" r="7620" b="7620"/>
                  <wp:docPr id="42" name="Picture 42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858EC3" wp14:editId="7EC2B377">
                  <wp:extent cx="182880" cy="182880"/>
                  <wp:effectExtent l="0" t="0" r="7620" b="7620"/>
                  <wp:docPr id="43" name="Picture 4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75AD3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0E6BDA43" wp14:editId="5AA103E5">
                  <wp:extent cx="182880" cy="190195"/>
                  <wp:effectExtent l="0" t="0" r="7620" b="635"/>
                  <wp:docPr id="45" name="Picture 4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23244C83" w14:textId="77777777" w:rsidR="00996EC9" w:rsidRPr="00111543" w:rsidRDefault="00996EC9" w:rsidP="001521CC">
            <w:r>
              <w:t>5</w:t>
            </w:r>
          </w:p>
        </w:tc>
        <w:tc>
          <w:tcPr>
            <w:tcW w:w="1254" w:type="dxa"/>
            <w:shd w:val="clear" w:color="auto" w:fill="767171" w:themeFill="background2" w:themeFillShade="80"/>
          </w:tcPr>
          <w:p w14:paraId="429811BC" w14:textId="77777777" w:rsidR="00996EC9" w:rsidRDefault="00996EC9" w:rsidP="001521CC">
            <w:r>
              <w:t>6</w:t>
            </w:r>
          </w:p>
          <w:p w14:paraId="5EED3276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E1F53F0" wp14:editId="42E3FFAB">
                  <wp:extent cx="182880" cy="182880"/>
                  <wp:effectExtent l="0" t="0" r="7620" b="7620"/>
                  <wp:docPr id="66" name="Picture 66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D42919" wp14:editId="49398617">
                  <wp:extent cx="182880" cy="182880"/>
                  <wp:effectExtent l="0" t="0" r="7620" b="7620"/>
                  <wp:docPr id="67" name="Picture 67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5B88D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3ED9EA4F" wp14:editId="48FEBD41">
                  <wp:extent cx="182880" cy="190195"/>
                  <wp:effectExtent l="0" t="0" r="7620" b="635"/>
                  <wp:docPr id="68" name="Picture 6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7275D156" w14:textId="77777777" w:rsidR="00996EC9" w:rsidRPr="00111543" w:rsidRDefault="00996EC9" w:rsidP="001521CC">
            <w:r>
              <w:t>7</w:t>
            </w:r>
          </w:p>
        </w:tc>
        <w:tc>
          <w:tcPr>
            <w:tcW w:w="1254" w:type="dxa"/>
            <w:shd w:val="clear" w:color="auto" w:fill="F5B900" w:themeFill="accent4"/>
          </w:tcPr>
          <w:p w14:paraId="2CECC176" w14:textId="77777777" w:rsidR="00996EC9" w:rsidRDefault="00996EC9" w:rsidP="001521CC">
            <w:r>
              <w:t>8</w:t>
            </w:r>
          </w:p>
          <w:p w14:paraId="11C69107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FAF374F" wp14:editId="2FE9C397">
                  <wp:extent cx="182880" cy="182880"/>
                  <wp:effectExtent l="0" t="0" r="7620" b="7620"/>
                  <wp:docPr id="58" name="Picture 58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01554B" wp14:editId="6C31E520">
                  <wp:extent cx="182880" cy="182880"/>
                  <wp:effectExtent l="0" t="0" r="7620" b="7620"/>
                  <wp:docPr id="59" name="Picture 59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68620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512FF662" wp14:editId="380BEDE3">
                  <wp:extent cx="182880" cy="183100"/>
                  <wp:effectExtent l="0" t="0" r="7620" b="7620"/>
                  <wp:docPr id="60" name="Picture 60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CB1E09A" wp14:editId="0F024432">
                  <wp:extent cx="182880" cy="190195"/>
                  <wp:effectExtent l="0" t="0" r="7620" b="635"/>
                  <wp:docPr id="61" name="Picture 6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3A441F2A" w14:textId="77777777" w:rsidR="00996EC9" w:rsidRPr="00111543" w:rsidRDefault="00996EC9" w:rsidP="001521CC">
            <w:r>
              <w:t>9</w:t>
            </w:r>
          </w:p>
        </w:tc>
        <w:tc>
          <w:tcPr>
            <w:tcW w:w="1255" w:type="dxa"/>
            <w:shd w:val="clear" w:color="auto" w:fill="E7E6E6" w:themeFill="background2"/>
          </w:tcPr>
          <w:p w14:paraId="626C682C" w14:textId="77777777" w:rsidR="00996EC9" w:rsidRPr="00111543" w:rsidRDefault="00996EC9" w:rsidP="001521CC">
            <w:r>
              <w:t>10</w:t>
            </w:r>
          </w:p>
        </w:tc>
      </w:tr>
      <w:tr w:rsidR="00996EC9" w:rsidRPr="00B453D8" w14:paraId="1A16F474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3BBA2765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3</w:t>
            </w:r>
          </w:p>
        </w:tc>
        <w:tc>
          <w:tcPr>
            <w:tcW w:w="1254" w:type="dxa"/>
            <w:shd w:val="clear" w:color="auto" w:fill="F5B900" w:themeFill="accent4"/>
          </w:tcPr>
          <w:p w14:paraId="6F861C70" w14:textId="77777777" w:rsidR="00996EC9" w:rsidRDefault="00996EC9" w:rsidP="001521CC">
            <w:r>
              <w:t>11</w:t>
            </w:r>
          </w:p>
          <w:p w14:paraId="06FDF139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4FEFA3E" wp14:editId="24D312B0">
                  <wp:extent cx="182880" cy="182880"/>
                  <wp:effectExtent l="0" t="0" r="7620" b="7620"/>
                  <wp:docPr id="50" name="Picture 50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80AE92" wp14:editId="73B5FF90">
                  <wp:extent cx="182880" cy="182880"/>
                  <wp:effectExtent l="0" t="0" r="7620" b="7620"/>
                  <wp:docPr id="51" name="Picture 51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BC6FC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281A2010" wp14:editId="0D4CDD42">
                  <wp:extent cx="182880" cy="183100"/>
                  <wp:effectExtent l="0" t="0" r="7620" b="7620"/>
                  <wp:docPr id="52" name="Picture 52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8D0DF7A" wp14:editId="601A357E">
                  <wp:extent cx="182880" cy="190195"/>
                  <wp:effectExtent l="0" t="0" r="7620" b="635"/>
                  <wp:docPr id="53" name="Picture 5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5FADA2FD" w14:textId="77777777" w:rsidR="00996EC9" w:rsidRPr="00111543" w:rsidRDefault="00996EC9" w:rsidP="001521CC">
            <w:r>
              <w:t>12</w:t>
            </w:r>
          </w:p>
        </w:tc>
        <w:tc>
          <w:tcPr>
            <w:tcW w:w="1254" w:type="dxa"/>
            <w:shd w:val="clear" w:color="auto" w:fill="008582" w:themeFill="text2"/>
          </w:tcPr>
          <w:p w14:paraId="23529DE7" w14:textId="77777777" w:rsidR="00996EC9" w:rsidRDefault="00996EC9" w:rsidP="001521CC">
            <w:r>
              <w:t>13</w:t>
            </w:r>
          </w:p>
          <w:p w14:paraId="3380602A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8830B5F" wp14:editId="06582B3C">
                  <wp:extent cx="182880" cy="182880"/>
                  <wp:effectExtent l="0" t="0" r="7620" b="7620"/>
                  <wp:docPr id="46" name="Picture 46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F7F499A" wp14:editId="51378A9C">
                  <wp:extent cx="182880" cy="182880"/>
                  <wp:effectExtent l="0" t="0" r="7620" b="7620"/>
                  <wp:docPr id="47" name="Picture 47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FC67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5ACD71A4" wp14:editId="168D7ACB">
                  <wp:extent cx="182880" cy="183100"/>
                  <wp:effectExtent l="0" t="0" r="7620" b="7620"/>
                  <wp:docPr id="48" name="Picture 48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AC8BE5" wp14:editId="127FBB58">
                  <wp:extent cx="182880" cy="190195"/>
                  <wp:effectExtent l="0" t="0" r="7620" b="635"/>
                  <wp:docPr id="49" name="Picture 4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1DE0F0C2" w14:textId="77777777" w:rsidR="00996EC9" w:rsidRPr="00111543" w:rsidRDefault="00996EC9" w:rsidP="001521CC">
            <w:r>
              <w:t>14</w:t>
            </w:r>
          </w:p>
        </w:tc>
        <w:tc>
          <w:tcPr>
            <w:tcW w:w="1254" w:type="dxa"/>
            <w:shd w:val="clear" w:color="auto" w:fill="A13B64" w:themeFill="accent2"/>
          </w:tcPr>
          <w:p w14:paraId="5981072F" w14:textId="77777777" w:rsidR="00996EC9" w:rsidRDefault="00996EC9" w:rsidP="001521CC">
            <w:r>
              <w:t>15</w:t>
            </w:r>
          </w:p>
          <w:p w14:paraId="45FD8591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4942C8B4" wp14:editId="221A81E7">
                  <wp:extent cx="182880" cy="182880"/>
                  <wp:effectExtent l="0" t="0" r="7620" b="7620"/>
                  <wp:docPr id="69" name="Picture 69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DF62C98" wp14:editId="1819AD78">
                  <wp:extent cx="182880" cy="182880"/>
                  <wp:effectExtent l="0" t="0" r="7620" b="7620"/>
                  <wp:docPr id="70" name="Picture 70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9F04E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2C209DF3" wp14:editId="7A584672">
                  <wp:extent cx="182880" cy="190195"/>
                  <wp:effectExtent l="0" t="0" r="7620" b="635"/>
                  <wp:docPr id="71" name="Picture 7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7484B800" w14:textId="77777777" w:rsidR="00996EC9" w:rsidRPr="00111543" w:rsidRDefault="00996EC9" w:rsidP="001521CC">
            <w:r>
              <w:t>16</w:t>
            </w:r>
          </w:p>
        </w:tc>
        <w:tc>
          <w:tcPr>
            <w:tcW w:w="1255" w:type="dxa"/>
            <w:shd w:val="clear" w:color="auto" w:fill="E7E6E6" w:themeFill="background2"/>
          </w:tcPr>
          <w:p w14:paraId="2293C5C6" w14:textId="77777777" w:rsidR="00996EC9" w:rsidRPr="00111543" w:rsidRDefault="00996EC9" w:rsidP="001521CC">
            <w:r>
              <w:t>17</w:t>
            </w:r>
          </w:p>
        </w:tc>
      </w:tr>
      <w:tr w:rsidR="00996EC9" w:rsidRPr="00B453D8" w14:paraId="3BF2F72C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7DACD077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4</w:t>
            </w:r>
          </w:p>
        </w:tc>
        <w:tc>
          <w:tcPr>
            <w:tcW w:w="1254" w:type="dxa"/>
            <w:shd w:val="clear" w:color="auto" w:fill="767171" w:themeFill="background2" w:themeFillShade="80"/>
          </w:tcPr>
          <w:p w14:paraId="69C66CA0" w14:textId="77777777" w:rsidR="00996EC9" w:rsidRDefault="00996EC9" w:rsidP="001521CC">
            <w:r>
              <w:t>18</w:t>
            </w:r>
          </w:p>
          <w:p w14:paraId="7C4218A7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27937515" wp14:editId="5EFF6F3C">
                  <wp:extent cx="182880" cy="182880"/>
                  <wp:effectExtent l="0" t="0" r="7620" b="7620"/>
                  <wp:docPr id="72" name="Picture 72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85B2B04" wp14:editId="2C8DE03E">
                  <wp:extent cx="182880" cy="182880"/>
                  <wp:effectExtent l="0" t="0" r="7620" b="7620"/>
                  <wp:docPr id="73" name="Picture 7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8B967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59E06F4E" wp14:editId="121AF9CD">
                  <wp:extent cx="182880" cy="190195"/>
                  <wp:effectExtent l="0" t="0" r="7620" b="635"/>
                  <wp:docPr id="74" name="Picture 7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5FAD6C46" w14:textId="77777777" w:rsidR="00996EC9" w:rsidRPr="00111543" w:rsidRDefault="00996EC9" w:rsidP="001521CC">
            <w:r>
              <w:t>19</w:t>
            </w:r>
          </w:p>
        </w:tc>
        <w:tc>
          <w:tcPr>
            <w:tcW w:w="1254" w:type="dxa"/>
            <w:shd w:val="clear" w:color="auto" w:fill="A13B64" w:themeFill="accent2"/>
          </w:tcPr>
          <w:p w14:paraId="1B1F9AB0" w14:textId="77777777" w:rsidR="00996EC9" w:rsidRDefault="00996EC9" w:rsidP="001521CC">
            <w:r>
              <w:t>20</w:t>
            </w:r>
          </w:p>
          <w:p w14:paraId="267E22F0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2FEDE79E" wp14:editId="54DB7070">
                  <wp:extent cx="182880" cy="182880"/>
                  <wp:effectExtent l="0" t="0" r="7620" b="7620"/>
                  <wp:docPr id="78" name="Picture 78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7562F1" wp14:editId="0F615A65">
                  <wp:extent cx="182880" cy="182880"/>
                  <wp:effectExtent l="0" t="0" r="7620" b="7620"/>
                  <wp:docPr id="79" name="Picture 79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F1239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24D599EE" wp14:editId="317EF825">
                  <wp:extent cx="182880" cy="190195"/>
                  <wp:effectExtent l="0" t="0" r="7620" b="635"/>
                  <wp:docPr id="80" name="Picture 8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6D3B0805" w14:textId="77777777" w:rsidR="00996EC9" w:rsidRPr="00111543" w:rsidRDefault="00996EC9" w:rsidP="001521CC">
            <w:r>
              <w:t>21</w:t>
            </w:r>
          </w:p>
        </w:tc>
        <w:tc>
          <w:tcPr>
            <w:tcW w:w="1254" w:type="dxa"/>
            <w:shd w:val="clear" w:color="auto" w:fill="F5B900" w:themeFill="accent4"/>
          </w:tcPr>
          <w:p w14:paraId="0CAF9690" w14:textId="77777777" w:rsidR="00996EC9" w:rsidRDefault="00996EC9" w:rsidP="001521CC">
            <w:r>
              <w:t>22</w:t>
            </w:r>
          </w:p>
          <w:p w14:paraId="472FD7C5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F0279DE" wp14:editId="4D0A3AB6">
                  <wp:extent cx="182880" cy="182880"/>
                  <wp:effectExtent l="0" t="0" r="7620" b="7620"/>
                  <wp:docPr id="54" name="Picture 54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7B407F" wp14:editId="3F65FC96">
                  <wp:extent cx="182880" cy="182880"/>
                  <wp:effectExtent l="0" t="0" r="7620" b="7620"/>
                  <wp:docPr id="55" name="Picture 55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58905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4697E607" wp14:editId="4C6064B9">
                  <wp:extent cx="182880" cy="183100"/>
                  <wp:effectExtent l="0" t="0" r="7620" b="7620"/>
                  <wp:docPr id="56" name="Picture 56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04E04E" wp14:editId="3B1DD4AC">
                  <wp:extent cx="182880" cy="190195"/>
                  <wp:effectExtent l="0" t="0" r="7620" b="635"/>
                  <wp:docPr id="57" name="Picture 5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6516403C" w14:textId="77777777" w:rsidR="00996EC9" w:rsidRPr="00111543" w:rsidRDefault="00996EC9" w:rsidP="001521CC">
            <w:r>
              <w:t>23</w:t>
            </w:r>
          </w:p>
        </w:tc>
        <w:tc>
          <w:tcPr>
            <w:tcW w:w="1255" w:type="dxa"/>
            <w:shd w:val="clear" w:color="auto" w:fill="E7E6E6" w:themeFill="background2"/>
          </w:tcPr>
          <w:p w14:paraId="21AB1936" w14:textId="77777777" w:rsidR="00996EC9" w:rsidRPr="00111543" w:rsidRDefault="00996EC9" w:rsidP="001521CC">
            <w:r>
              <w:t>24</w:t>
            </w:r>
          </w:p>
        </w:tc>
      </w:tr>
      <w:tr w:rsidR="00996EC9" w:rsidRPr="00B453D8" w14:paraId="141C9919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7301228E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5</w:t>
            </w:r>
          </w:p>
        </w:tc>
        <w:tc>
          <w:tcPr>
            <w:tcW w:w="1254" w:type="dxa"/>
            <w:shd w:val="clear" w:color="auto" w:fill="F5B900" w:themeFill="accent4"/>
          </w:tcPr>
          <w:p w14:paraId="0D979E0C" w14:textId="77777777" w:rsidR="00996EC9" w:rsidRDefault="00996EC9" w:rsidP="001521CC">
            <w:r>
              <w:t>25</w:t>
            </w:r>
          </w:p>
          <w:p w14:paraId="0C96DA99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02749724" wp14:editId="4DD6EC96">
                  <wp:extent cx="182880" cy="182880"/>
                  <wp:effectExtent l="0" t="0" r="7620" b="7620"/>
                  <wp:docPr id="62" name="Picture 62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93F0C4A" wp14:editId="12C73C8A">
                  <wp:extent cx="182880" cy="182880"/>
                  <wp:effectExtent l="0" t="0" r="7620" b="7620"/>
                  <wp:docPr id="63" name="Picture 6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CE7D1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006A42D1" wp14:editId="079206C0">
                  <wp:extent cx="182880" cy="183100"/>
                  <wp:effectExtent l="0" t="0" r="7620" b="7620"/>
                  <wp:docPr id="64" name="Picture 64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819976C" wp14:editId="58D2B488">
                  <wp:extent cx="182880" cy="190195"/>
                  <wp:effectExtent l="0" t="0" r="7620" b="635"/>
                  <wp:docPr id="65" name="Picture 6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2B65F44D" w14:textId="77777777" w:rsidR="00996EC9" w:rsidRPr="00111543" w:rsidRDefault="00996EC9" w:rsidP="001521CC">
            <w:r>
              <w:t>26</w:t>
            </w:r>
          </w:p>
        </w:tc>
        <w:tc>
          <w:tcPr>
            <w:tcW w:w="1254" w:type="dxa"/>
            <w:shd w:val="clear" w:color="auto" w:fill="767171" w:themeFill="background2" w:themeFillShade="80"/>
          </w:tcPr>
          <w:p w14:paraId="0159EA5E" w14:textId="77777777" w:rsidR="00996EC9" w:rsidRDefault="00996EC9" w:rsidP="001521CC">
            <w:r>
              <w:t>27</w:t>
            </w:r>
          </w:p>
          <w:p w14:paraId="7180DB0F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2664A0A2" wp14:editId="7D733320">
                  <wp:extent cx="182880" cy="182880"/>
                  <wp:effectExtent l="0" t="0" r="7620" b="7620"/>
                  <wp:docPr id="75" name="Picture 75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7D4F61" wp14:editId="2D5B26B6">
                  <wp:extent cx="182880" cy="182880"/>
                  <wp:effectExtent l="0" t="0" r="7620" b="7620"/>
                  <wp:docPr id="76" name="Picture 76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0B027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1CE8F23B" wp14:editId="2FA17A4E">
                  <wp:extent cx="182880" cy="190195"/>
                  <wp:effectExtent l="0" t="0" r="7620" b="635"/>
                  <wp:docPr id="77" name="Picture 7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5352CE83" w14:textId="77777777" w:rsidR="00996EC9" w:rsidRPr="00111543" w:rsidRDefault="00996EC9" w:rsidP="001521CC">
            <w:r>
              <w:t>28</w:t>
            </w:r>
          </w:p>
        </w:tc>
        <w:tc>
          <w:tcPr>
            <w:tcW w:w="1254" w:type="dxa"/>
            <w:shd w:val="clear" w:color="auto" w:fill="A13B64" w:themeFill="accent2"/>
          </w:tcPr>
          <w:p w14:paraId="2AC96BA8" w14:textId="77777777" w:rsidR="00996EC9" w:rsidRDefault="00996EC9" w:rsidP="001521CC">
            <w:r>
              <w:t>29</w:t>
            </w:r>
          </w:p>
          <w:p w14:paraId="0C33CD5F" w14:textId="77777777" w:rsidR="00996EC9" w:rsidRDefault="00996EC9" w:rsidP="001521CC">
            <w:r>
              <w:rPr>
                <w:noProof/>
              </w:rPr>
              <w:drawing>
                <wp:inline distT="0" distB="0" distL="0" distR="0" wp14:anchorId="60DDD701" wp14:editId="398E24F2">
                  <wp:extent cx="182880" cy="182880"/>
                  <wp:effectExtent l="0" t="0" r="7620" b="7620"/>
                  <wp:docPr id="81" name="Picture 81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2C1AC1" wp14:editId="400B127D">
                  <wp:extent cx="182880" cy="182880"/>
                  <wp:effectExtent l="0" t="0" r="7620" b="7620"/>
                  <wp:docPr id="82" name="Picture 8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A77F9" w14:textId="77777777" w:rsidR="00996EC9" w:rsidRPr="00111543" w:rsidRDefault="00996EC9" w:rsidP="001521CC">
            <w:r>
              <w:rPr>
                <w:noProof/>
              </w:rPr>
              <w:drawing>
                <wp:inline distT="0" distB="0" distL="0" distR="0" wp14:anchorId="03D11DFB" wp14:editId="0877CE20">
                  <wp:extent cx="182880" cy="190195"/>
                  <wp:effectExtent l="0" t="0" r="7620" b="635"/>
                  <wp:docPr id="83" name="Picture 8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E7E6E6" w:themeFill="background2"/>
          </w:tcPr>
          <w:p w14:paraId="3BB969B8" w14:textId="77777777" w:rsidR="00996EC9" w:rsidRPr="00111543" w:rsidRDefault="00996EC9" w:rsidP="001521CC">
            <w:r>
              <w:t>30</w:t>
            </w:r>
          </w:p>
        </w:tc>
        <w:tc>
          <w:tcPr>
            <w:tcW w:w="1255" w:type="dxa"/>
            <w:shd w:val="clear" w:color="auto" w:fill="E7E6E6" w:themeFill="background2"/>
          </w:tcPr>
          <w:p w14:paraId="53197EA6" w14:textId="77777777" w:rsidR="00996EC9" w:rsidRPr="00111543" w:rsidRDefault="00996EC9" w:rsidP="001521CC">
            <w:r>
              <w:t>31</w:t>
            </w:r>
          </w:p>
        </w:tc>
      </w:tr>
      <w:tr w:rsidR="00996EC9" w:rsidRPr="00B453D8" w14:paraId="33C51C09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282A120D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6</w:t>
            </w:r>
          </w:p>
        </w:tc>
        <w:tc>
          <w:tcPr>
            <w:tcW w:w="1254" w:type="dxa"/>
            <w:shd w:val="clear" w:color="auto" w:fill="E7E6E6" w:themeFill="background2"/>
          </w:tcPr>
          <w:p w14:paraId="71033883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239BF7D9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317FF5DB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1507AAFA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6236F92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72025B09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5F6B55BD" w14:textId="77777777" w:rsidR="00996EC9" w:rsidRPr="00111543" w:rsidRDefault="00996EC9" w:rsidP="001521CC"/>
        </w:tc>
      </w:tr>
    </w:tbl>
    <w:p w14:paraId="2BD16016" w14:textId="77777777" w:rsidR="00996EC9" w:rsidRDefault="00996EC9" w:rsidP="00996EC9"/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48"/>
        <w:gridCol w:w="4950"/>
        <w:gridCol w:w="642"/>
        <w:gridCol w:w="18"/>
        <w:gridCol w:w="4027"/>
        <w:gridCol w:w="144"/>
      </w:tblGrid>
      <w:tr w:rsidR="00996EC9" w14:paraId="1E45D795" w14:textId="77777777" w:rsidTr="001521CC">
        <w:trPr>
          <w:trHeight w:val="432"/>
        </w:trPr>
        <w:tc>
          <w:tcPr>
            <w:tcW w:w="648" w:type="dxa"/>
            <w:shd w:val="clear" w:color="auto" w:fill="A13B64" w:themeFill="accent2"/>
          </w:tcPr>
          <w:p w14:paraId="1A5FE52A" w14:textId="77777777" w:rsidR="00996EC9" w:rsidRDefault="00996EC9" w:rsidP="001521CC"/>
        </w:tc>
        <w:tc>
          <w:tcPr>
            <w:tcW w:w="4950" w:type="dxa"/>
            <w:vAlign w:val="center"/>
          </w:tcPr>
          <w:p w14:paraId="6BE7466F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Did You Know: infographics, facts about mentoring</w:t>
            </w:r>
          </w:p>
        </w:tc>
        <w:tc>
          <w:tcPr>
            <w:tcW w:w="660" w:type="dxa"/>
            <w:gridSpan w:val="2"/>
            <w:shd w:val="clear" w:color="auto" w:fill="00BBB9" w:themeFill="accent1"/>
          </w:tcPr>
          <w:p w14:paraId="228609C9" w14:textId="77777777" w:rsidR="00996EC9" w:rsidRDefault="00996EC9" w:rsidP="001521CC"/>
        </w:tc>
        <w:tc>
          <w:tcPr>
            <w:tcW w:w="4171" w:type="dxa"/>
            <w:gridSpan w:val="2"/>
            <w:vAlign w:val="center"/>
          </w:tcPr>
          <w:p w14:paraId="0B32286F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Blogs &amp; Videos</w:t>
            </w:r>
          </w:p>
        </w:tc>
      </w:tr>
      <w:tr w:rsidR="00996EC9" w14:paraId="64AADA35" w14:textId="77777777" w:rsidTr="001521CC">
        <w:trPr>
          <w:trHeight w:val="432"/>
        </w:trPr>
        <w:tc>
          <w:tcPr>
            <w:tcW w:w="648" w:type="dxa"/>
            <w:shd w:val="clear" w:color="auto" w:fill="F5B900" w:themeFill="accent4"/>
          </w:tcPr>
          <w:p w14:paraId="786C3DE0" w14:textId="77777777" w:rsidR="00996EC9" w:rsidRDefault="00996EC9" w:rsidP="001521CC"/>
        </w:tc>
        <w:tc>
          <w:tcPr>
            <w:tcW w:w="4950" w:type="dxa"/>
            <w:vAlign w:val="center"/>
          </w:tcPr>
          <w:p w14:paraId="6B8EB6E7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Testimonials: quotes, stories, videos from participants</w:t>
            </w:r>
          </w:p>
        </w:tc>
        <w:tc>
          <w:tcPr>
            <w:tcW w:w="660" w:type="dxa"/>
            <w:gridSpan w:val="2"/>
            <w:shd w:val="clear" w:color="auto" w:fill="767171" w:themeFill="background2" w:themeFillShade="80"/>
          </w:tcPr>
          <w:p w14:paraId="5D0BB7EC" w14:textId="77777777" w:rsidR="00996EC9" w:rsidRDefault="00996EC9" w:rsidP="001521CC"/>
        </w:tc>
        <w:tc>
          <w:tcPr>
            <w:tcW w:w="4171" w:type="dxa"/>
            <w:gridSpan w:val="2"/>
            <w:vAlign w:val="center"/>
          </w:tcPr>
          <w:p w14:paraId="259BCA41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</w:t>
            </w:r>
            <w:r w:rsidRPr="00844FC9">
              <w:rPr>
                <w:sz w:val="20"/>
                <w:szCs w:val="20"/>
              </w:rPr>
              <w:t>Program Events</w:t>
            </w:r>
          </w:p>
        </w:tc>
      </w:tr>
      <w:tr w:rsidR="00996EC9" w14:paraId="311B1969" w14:textId="77777777" w:rsidTr="001521CC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0981FEBF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B4DFB" wp14:editId="535B8467">
                  <wp:extent cx="182880" cy="182880"/>
                  <wp:effectExtent l="0" t="0" r="7620" b="7620"/>
                  <wp:docPr id="8" name="Picture 8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5B16908B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BB41651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344BF" wp14:editId="27A151B8">
                  <wp:extent cx="182880" cy="190195"/>
                  <wp:effectExtent l="0" t="0" r="7620" b="635"/>
                  <wp:docPr id="21" name="Picture 2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15" w:dyaOrig="15" w14:anchorId="41670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2pt;height:1.2pt" o:ole="">
                  <v:imagedata r:id="rId10" o:title=""/>
                </v:shape>
                <o:OLEObject Type="Embed" ProgID="Unknown" ShapeID="_x0000_i1025" DrawAspect="Content" ObjectID="_1665232810" r:id="rId11"/>
              </w:object>
            </w:r>
          </w:p>
        </w:tc>
        <w:tc>
          <w:tcPr>
            <w:tcW w:w="4045" w:type="dxa"/>
            <w:gridSpan w:val="2"/>
            <w:vAlign w:val="center"/>
          </w:tcPr>
          <w:p w14:paraId="16C8D188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Page</w:t>
            </w:r>
          </w:p>
        </w:tc>
      </w:tr>
      <w:tr w:rsidR="00996EC9" w14:paraId="0E0F25BF" w14:textId="77777777" w:rsidTr="001521CC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77AAA429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C8BCE8" wp14:editId="1A0411E9">
                  <wp:extent cx="182880" cy="182880"/>
                  <wp:effectExtent l="0" t="0" r="7620" b="7620"/>
                  <wp:docPr id="7" name="Picture 7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6868C2FC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60D34C3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FD46A" wp14:editId="2AF4A5E6">
                  <wp:extent cx="182880" cy="183100"/>
                  <wp:effectExtent l="0" t="0" r="7620" b="7620"/>
                  <wp:docPr id="10" name="Picture 10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gridSpan w:val="2"/>
            <w:vAlign w:val="center"/>
          </w:tcPr>
          <w:p w14:paraId="13ADCFF2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</w:tr>
    </w:tbl>
    <w:p w14:paraId="7627D804" w14:textId="77777777" w:rsidR="00996EC9" w:rsidRDefault="00996EC9" w:rsidP="00996EC9">
      <w:r>
        <w:object w:dxaOrig="15" w:dyaOrig="15" w14:anchorId="28A28642">
          <v:shape id="_x0000_i1026" type="#_x0000_t75" style="width:1.2pt;height:1.2pt" o:ole="">
            <v:imagedata r:id="rId10" o:title=""/>
          </v:shape>
          <o:OLEObject Type="Embed" ProgID="Unknown" ShapeID="_x0000_i1026" DrawAspect="Content" ObjectID="_1665232811" r:id="rId12"/>
        </w:object>
      </w:r>
    </w:p>
    <w:p w14:paraId="7197042A" w14:textId="77777777" w:rsidR="00996EC9" w:rsidRDefault="00996EC9" w:rsidP="00996EC9">
      <w:r>
        <w:br w:type="page"/>
      </w:r>
    </w:p>
    <w:tbl>
      <w:tblPr>
        <w:tblStyle w:val="GridTable5Dark-Accent2"/>
        <w:tblW w:w="501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600" w:firstRow="0" w:lastRow="0" w:firstColumn="0" w:lastColumn="0" w:noHBand="1" w:noVBand="1"/>
      </w:tblPr>
      <w:tblGrid>
        <w:gridCol w:w="23"/>
        <w:gridCol w:w="1231"/>
        <w:gridCol w:w="1254"/>
        <w:gridCol w:w="1254"/>
        <w:gridCol w:w="1254"/>
        <w:gridCol w:w="1254"/>
        <w:gridCol w:w="1254"/>
        <w:gridCol w:w="1254"/>
        <w:gridCol w:w="1255"/>
        <w:gridCol w:w="733"/>
      </w:tblGrid>
      <w:tr w:rsidR="00996EC9" w:rsidRPr="00CF633B" w14:paraId="7852DD67" w14:textId="77777777" w:rsidTr="001521CC">
        <w:trPr>
          <w:gridBefore w:val="1"/>
          <w:wBefore w:w="23" w:type="dxa"/>
          <w:trHeight w:val="1020"/>
          <w:jc w:val="center"/>
        </w:trPr>
        <w:tc>
          <w:tcPr>
            <w:tcW w:w="10743" w:type="dxa"/>
            <w:gridSpan w:val="9"/>
            <w:shd w:val="clear" w:color="auto" w:fill="FFFFFF" w:themeFill="background1"/>
            <w:vAlign w:val="center"/>
          </w:tcPr>
          <w:p w14:paraId="4987C30E" w14:textId="77777777" w:rsidR="00996EC9" w:rsidRPr="00CF633B" w:rsidRDefault="00996EC9" w:rsidP="001521CC">
            <w:pPr>
              <w:pStyle w:val="Title"/>
              <w:spacing w:before="240"/>
            </w:pPr>
            <w:r w:rsidRPr="00CF633B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68D35A9" wp14:editId="725044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SOCIAL MEDIA </w:t>
            </w:r>
            <w:r w:rsidRPr="00E405AD">
              <w:t>CALENDAR</w:t>
            </w:r>
          </w:p>
        </w:tc>
      </w:tr>
      <w:tr w:rsidR="00996EC9" w:rsidRPr="00B453D8" w14:paraId="363F9CAE" w14:textId="77777777" w:rsidTr="001521CC">
        <w:trPr>
          <w:gridAfter w:val="1"/>
          <w:wAfter w:w="733" w:type="dxa"/>
          <w:cantSplit/>
          <w:trHeight w:val="238"/>
          <w:jc w:val="center"/>
        </w:trPr>
        <w:tc>
          <w:tcPr>
            <w:tcW w:w="10033" w:type="dxa"/>
            <w:gridSpan w:val="9"/>
            <w:shd w:val="clear" w:color="auto" w:fill="00BBB9" w:themeFill="accent1"/>
          </w:tcPr>
          <w:p w14:paraId="1E04B926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</w:rPr>
            </w:pPr>
            <w:r w:rsidRPr="00111543">
              <w:rPr>
                <w:b/>
                <w:bCs/>
                <w:color w:val="FFFFFF" w:themeColor="background1"/>
                <w:sz w:val="32"/>
                <w:szCs w:val="32"/>
              </w:rPr>
              <w:t xml:space="preserve">MONTH: </w:t>
            </w:r>
          </w:p>
        </w:tc>
      </w:tr>
      <w:tr w:rsidR="00996EC9" w:rsidRPr="00B453D8" w14:paraId="07C9F5A2" w14:textId="77777777" w:rsidTr="001521CC">
        <w:trPr>
          <w:gridAfter w:val="1"/>
          <w:wAfter w:w="733" w:type="dxa"/>
          <w:cantSplit/>
          <w:trHeight w:val="238"/>
          <w:jc w:val="center"/>
        </w:trPr>
        <w:tc>
          <w:tcPr>
            <w:tcW w:w="1254" w:type="dxa"/>
            <w:gridSpan w:val="2"/>
            <w:shd w:val="clear" w:color="auto" w:fill="008582" w:themeFill="text2"/>
            <w:vAlign w:val="center"/>
          </w:tcPr>
          <w:p w14:paraId="416A89B1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2F3113E8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08D58580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026F274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7D4306A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0F639E3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7BB9C1D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1255" w:type="dxa"/>
            <w:shd w:val="clear" w:color="auto" w:fill="008582" w:themeFill="text2"/>
            <w:vAlign w:val="center"/>
          </w:tcPr>
          <w:p w14:paraId="204EBD89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SUNDAY</w:t>
            </w:r>
          </w:p>
        </w:tc>
      </w:tr>
      <w:tr w:rsidR="00996EC9" w:rsidRPr="00B453D8" w14:paraId="5F5E7DBB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69E0F88D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1</w:t>
            </w:r>
          </w:p>
        </w:tc>
        <w:tc>
          <w:tcPr>
            <w:tcW w:w="1254" w:type="dxa"/>
            <w:shd w:val="clear" w:color="auto" w:fill="E7E6E6" w:themeFill="background2"/>
          </w:tcPr>
          <w:p w14:paraId="76AC3BF8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88597D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8202CBD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156129A0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B86A63B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07A40DBD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3BAFB924" w14:textId="77777777" w:rsidR="00996EC9" w:rsidRPr="00111543" w:rsidRDefault="00996EC9" w:rsidP="001521CC"/>
        </w:tc>
      </w:tr>
      <w:tr w:rsidR="00996EC9" w:rsidRPr="00B453D8" w14:paraId="34495B9C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470A5F1A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2</w:t>
            </w:r>
          </w:p>
        </w:tc>
        <w:tc>
          <w:tcPr>
            <w:tcW w:w="1254" w:type="dxa"/>
            <w:shd w:val="clear" w:color="auto" w:fill="E7E6E6" w:themeFill="background2"/>
          </w:tcPr>
          <w:p w14:paraId="73EF3F0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3C5321C1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C42B3F7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05FEF62E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21370852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74701D0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5A1D621A" w14:textId="77777777" w:rsidR="00996EC9" w:rsidRPr="00111543" w:rsidRDefault="00996EC9" w:rsidP="001521CC"/>
        </w:tc>
      </w:tr>
      <w:tr w:rsidR="00996EC9" w:rsidRPr="00B453D8" w14:paraId="70D94AF6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7D4C332E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3</w:t>
            </w:r>
          </w:p>
        </w:tc>
        <w:tc>
          <w:tcPr>
            <w:tcW w:w="1254" w:type="dxa"/>
            <w:shd w:val="clear" w:color="auto" w:fill="E7E6E6" w:themeFill="background2"/>
          </w:tcPr>
          <w:p w14:paraId="6F545ECC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12C5B851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63CA6C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1FD8338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43EBF0E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36344837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0EC32E71" w14:textId="77777777" w:rsidR="00996EC9" w:rsidRPr="00111543" w:rsidRDefault="00996EC9" w:rsidP="001521CC"/>
        </w:tc>
      </w:tr>
      <w:tr w:rsidR="00996EC9" w:rsidRPr="00B453D8" w14:paraId="0E1C71E0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5B1DBC1F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4</w:t>
            </w:r>
          </w:p>
        </w:tc>
        <w:tc>
          <w:tcPr>
            <w:tcW w:w="1254" w:type="dxa"/>
            <w:shd w:val="clear" w:color="auto" w:fill="E7E6E6" w:themeFill="background2"/>
          </w:tcPr>
          <w:p w14:paraId="1EC6DBBD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DE89968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6F520A03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3957101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C1258FD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6ECD90C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074F73DC" w14:textId="77777777" w:rsidR="00996EC9" w:rsidRPr="00111543" w:rsidRDefault="00996EC9" w:rsidP="001521CC"/>
        </w:tc>
      </w:tr>
      <w:tr w:rsidR="00996EC9" w:rsidRPr="00B453D8" w14:paraId="6143F9AA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744965A1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5</w:t>
            </w:r>
          </w:p>
        </w:tc>
        <w:tc>
          <w:tcPr>
            <w:tcW w:w="1254" w:type="dxa"/>
            <w:shd w:val="clear" w:color="auto" w:fill="E7E6E6" w:themeFill="background2"/>
          </w:tcPr>
          <w:p w14:paraId="3ECCC7BA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116F652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78F49A20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AC9C4D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0992739C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269DDEB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42736DB1" w14:textId="77777777" w:rsidR="00996EC9" w:rsidRPr="00111543" w:rsidRDefault="00996EC9" w:rsidP="001521CC"/>
        </w:tc>
      </w:tr>
      <w:tr w:rsidR="00996EC9" w:rsidRPr="00B453D8" w14:paraId="65D20CDB" w14:textId="77777777" w:rsidTr="001521CC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07CDCAD9" w14:textId="77777777" w:rsidR="00996EC9" w:rsidRPr="00111543" w:rsidRDefault="00996EC9" w:rsidP="001521C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6</w:t>
            </w:r>
          </w:p>
        </w:tc>
        <w:tc>
          <w:tcPr>
            <w:tcW w:w="1254" w:type="dxa"/>
            <w:shd w:val="clear" w:color="auto" w:fill="E7E6E6" w:themeFill="background2"/>
          </w:tcPr>
          <w:p w14:paraId="7CEBA35F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76E76AB8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26F614C0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4986BFA0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5172279A" w14:textId="77777777" w:rsidR="00996EC9" w:rsidRPr="00111543" w:rsidRDefault="00996EC9" w:rsidP="001521CC"/>
        </w:tc>
        <w:tc>
          <w:tcPr>
            <w:tcW w:w="1254" w:type="dxa"/>
            <w:shd w:val="clear" w:color="auto" w:fill="E7E6E6" w:themeFill="background2"/>
          </w:tcPr>
          <w:p w14:paraId="23662DEB" w14:textId="77777777" w:rsidR="00996EC9" w:rsidRPr="00111543" w:rsidRDefault="00996EC9" w:rsidP="001521CC"/>
        </w:tc>
        <w:tc>
          <w:tcPr>
            <w:tcW w:w="1255" w:type="dxa"/>
            <w:shd w:val="clear" w:color="auto" w:fill="E7E6E6" w:themeFill="background2"/>
          </w:tcPr>
          <w:p w14:paraId="21FC4439" w14:textId="77777777" w:rsidR="00996EC9" w:rsidRPr="00111543" w:rsidRDefault="00996EC9" w:rsidP="001521CC"/>
        </w:tc>
      </w:tr>
    </w:tbl>
    <w:p w14:paraId="464418B5" w14:textId="77777777" w:rsidR="00996EC9" w:rsidRDefault="00996EC9" w:rsidP="00996EC9"/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48"/>
        <w:gridCol w:w="4950"/>
        <w:gridCol w:w="642"/>
        <w:gridCol w:w="18"/>
        <w:gridCol w:w="4027"/>
        <w:gridCol w:w="144"/>
      </w:tblGrid>
      <w:tr w:rsidR="00996EC9" w14:paraId="216015D3" w14:textId="77777777" w:rsidTr="001521CC">
        <w:trPr>
          <w:trHeight w:val="432"/>
        </w:trPr>
        <w:tc>
          <w:tcPr>
            <w:tcW w:w="648" w:type="dxa"/>
            <w:shd w:val="clear" w:color="auto" w:fill="A13B64" w:themeFill="accent2"/>
          </w:tcPr>
          <w:p w14:paraId="3D74A7DA" w14:textId="77777777" w:rsidR="00996EC9" w:rsidRDefault="00996EC9" w:rsidP="001521CC"/>
        </w:tc>
        <w:tc>
          <w:tcPr>
            <w:tcW w:w="4950" w:type="dxa"/>
            <w:vAlign w:val="center"/>
          </w:tcPr>
          <w:p w14:paraId="3F5836B4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Did You Know: infographics, facts about mentoring</w:t>
            </w:r>
          </w:p>
        </w:tc>
        <w:tc>
          <w:tcPr>
            <w:tcW w:w="660" w:type="dxa"/>
            <w:gridSpan w:val="2"/>
            <w:shd w:val="clear" w:color="auto" w:fill="00BBB9" w:themeFill="accent1"/>
          </w:tcPr>
          <w:p w14:paraId="36376F6F" w14:textId="77777777" w:rsidR="00996EC9" w:rsidRDefault="00996EC9" w:rsidP="001521CC"/>
        </w:tc>
        <w:tc>
          <w:tcPr>
            <w:tcW w:w="4171" w:type="dxa"/>
            <w:gridSpan w:val="2"/>
            <w:vAlign w:val="center"/>
          </w:tcPr>
          <w:p w14:paraId="07BAB937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Blogs &amp; Videos</w:t>
            </w:r>
          </w:p>
        </w:tc>
      </w:tr>
      <w:tr w:rsidR="00996EC9" w14:paraId="5DBBE021" w14:textId="77777777" w:rsidTr="001521CC">
        <w:trPr>
          <w:trHeight w:val="432"/>
        </w:trPr>
        <w:tc>
          <w:tcPr>
            <w:tcW w:w="648" w:type="dxa"/>
            <w:shd w:val="clear" w:color="auto" w:fill="F5B900" w:themeFill="accent4"/>
          </w:tcPr>
          <w:p w14:paraId="7E3204E2" w14:textId="77777777" w:rsidR="00996EC9" w:rsidRDefault="00996EC9" w:rsidP="001521CC"/>
        </w:tc>
        <w:tc>
          <w:tcPr>
            <w:tcW w:w="4950" w:type="dxa"/>
            <w:vAlign w:val="center"/>
          </w:tcPr>
          <w:p w14:paraId="5FF24C02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Testimonials: quotes, stories, videos from participants</w:t>
            </w:r>
          </w:p>
        </w:tc>
        <w:tc>
          <w:tcPr>
            <w:tcW w:w="660" w:type="dxa"/>
            <w:gridSpan w:val="2"/>
            <w:shd w:val="clear" w:color="auto" w:fill="767171" w:themeFill="background2" w:themeFillShade="80"/>
          </w:tcPr>
          <w:p w14:paraId="6D5AD6F2" w14:textId="77777777" w:rsidR="00996EC9" w:rsidRDefault="00996EC9" w:rsidP="001521CC"/>
        </w:tc>
        <w:tc>
          <w:tcPr>
            <w:tcW w:w="4171" w:type="dxa"/>
            <w:gridSpan w:val="2"/>
            <w:vAlign w:val="center"/>
          </w:tcPr>
          <w:p w14:paraId="50F4E32C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Program Events</w:t>
            </w:r>
          </w:p>
        </w:tc>
      </w:tr>
      <w:tr w:rsidR="00996EC9" w14:paraId="27612333" w14:textId="77777777" w:rsidTr="001521CC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0B924754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5AEDC4" wp14:editId="17602D2E">
                  <wp:extent cx="182880" cy="182880"/>
                  <wp:effectExtent l="0" t="0" r="7620" b="7620"/>
                  <wp:docPr id="127" name="Picture 127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05C7263B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4124833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2014B" wp14:editId="4AE8944E">
                  <wp:extent cx="182880" cy="190195"/>
                  <wp:effectExtent l="0" t="0" r="7620" b="635"/>
                  <wp:docPr id="128" name="Picture 1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15" w:dyaOrig="15" w14:anchorId="7E055C74">
                <v:shape id="_x0000_i1027" type="#_x0000_t75" style="width:1.2pt;height:1.2pt" o:ole="">
                  <v:imagedata r:id="rId10" o:title=""/>
                </v:shape>
                <o:OLEObject Type="Embed" ProgID="Unknown" ShapeID="_x0000_i1027" DrawAspect="Content" ObjectID="_1665232812" r:id="rId13"/>
              </w:object>
            </w:r>
          </w:p>
        </w:tc>
        <w:tc>
          <w:tcPr>
            <w:tcW w:w="4045" w:type="dxa"/>
            <w:gridSpan w:val="2"/>
            <w:vAlign w:val="center"/>
          </w:tcPr>
          <w:p w14:paraId="0C68B129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Page</w:t>
            </w:r>
          </w:p>
        </w:tc>
      </w:tr>
      <w:tr w:rsidR="00996EC9" w14:paraId="7BB9BDAA" w14:textId="77777777" w:rsidTr="001521CC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549022EF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4A0E" wp14:editId="08BBCD23">
                  <wp:extent cx="182880" cy="182880"/>
                  <wp:effectExtent l="0" t="0" r="7620" b="7620"/>
                  <wp:docPr id="129" name="Picture 129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89908A3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1ED1893" w14:textId="77777777" w:rsidR="00996EC9" w:rsidRDefault="00996EC9" w:rsidP="00152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6739" wp14:editId="0EB9AF55">
                  <wp:extent cx="182880" cy="183100"/>
                  <wp:effectExtent l="0" t="0" r="7620" b="7620"/>
                  <wp:docPr id="130" name="Picture 130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gridSpan w:val="2"/>
            <w:vAlign w:val="center"/>
          </w:tcPr>
          <w:p w14:paraId="5FD4A48E" w14:textId="77777777" w:rsidR="00996EC9" w:rsidRPr="00844FC9" w:rsidRDefault="00996EC9" w:rsidP="0015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</w:tr>
    </w:tbl>
    <w:p w14:paraId="73298D7E" w14:textId="18081E49" w:rsidR="006458D7" w:rsidRPr="00996EC9" w:rsidRDefault="006458D7" w:rsidP="00996EC9"/>
    <w:sectPr w:rsidR="006458D7" w:rsidRPr="00996EC9" w:rsidSect="0096435C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68BB"/>
    <w:multiLevelType w:val="hybridMultilevel"/>
    <w:tmpl w:val="38FCA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76615"/>
    <w:multiLevelType w:val="hybridMultilevel"/>
    <w:tmpl w:val="E6443F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B"/>
    <w:rsid w:val="00023097"/>
    <w:rsid w:val="001F1344"/>
    <w:rsid w:val="003174E1"/>
    <w:rsid w:val="006458D7"/>
    <w:rsid w:val="00844737"/>
    <w:rsid w:val="00870C43"/>
    <w:rsid w:val="0096435C"/>
    <w:rsid w:val="00996EC9"/>
    <w:rsid w:val="009F42D0"/>
    <w:rsid w:val="00BA7E7D"/>
    <w:rsid w:val="00CB6D89"/>
    <w:rsid w:val="00CF633B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4048"/>
  <w15:chartTrackingRefBased/>
  <w15:docId w15:val="{DB221889-CF3B-4BD1-A8A6-B44441D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3B"/>
  </w:style>
  <w:style w:type="paragraph" w:styleId="Heading1">
    <w:name w:val="heading 1"/>
    <w:basedOn w:val="Normal"/>
    <w:next w:val="Normal"/>
    <w:link w:val="Heading1Char"/>
    <w:uiPriority w:val="9"/>
    <w:qFormat/>
    <w:rsid w:val="00CF633B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A13B64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B"/>
    <w:pPr>
      <w:keepNext/>
      <w:keepLines/>
      <w:spacing w:before="40" w:after="0"/>
      <w:outlineLvl w:val="1"/>
    </w:pPr>
    <w:rPr>
      <w:rFonts w:ascii="Bookman Old Style" w:eastAsiaTheme="majorEastAsia" w:hAnsi="Bookman Old Style" w:cstheme="majorBidi"/>
      <w:color w:val="00BB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B"/>
    <w:pPr>
      <w:keepNext/>
      <w:keepLines/>
      <w:spacing w:before="40" w:after="0"/>
      <w:outlineLvl w:val="2"/>
    </w:pPr>
    <w:rPr>
      <w:rFonts w:ascii="Bookman Old Style" w:eastAsiaTheme="majorEastAsia" w:hAnsi="Bookman Old Style" w:cstheme="majorBidi"/>
      <w:color w:val="A13B64" w:themeColor="accen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C8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F6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B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B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B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B64" w:themeFill="accent2"/>
      </w:tcPr>
    </w:tblStylePr>
    <w:tblStylePr w:type="band1Vert">
      <w:tblPr/>
      <w:tcPr>
        <w:shd w:val="clear" w:color="auto" w:fill="E0AABF" w:themeFill="accent2" w:themeFillTint="66"/>
      </w:tcPr>
    </w:tblStylePr>
    <w:tblStylePr w:type="band1Horz">
      <w:tblPr/>
      <w:tcPr>
        <w:shd w:val="clear" w:color="auto" w:fill="E0AABF" w:themeFill="accent2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F633B"/>
    <w:pPr>
      <w:spacing w:after="0" w:line="240" w:lineRule="auto"/>
      <w:contextualSpacing/>
    </w:pPr>
    <w:rPr>
      <w:rFonts w:ascii="Bookman Old Style" w:eastAsiaTheme="majorEastAsia" w:hAnsi="Bookman Old Style" w:cstheme="majorBidi"/>
      <w:b/>
      <w:bCs/>
      <w:color w:val="004241" w:themeColor="text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33B"/>
    <w:rPr>
      <w:rFonts w:ascii="Bookman Old Style" w:eastAsiaTheme="majorEastAsia" w:hAnsi="Bookman Old Style" w:cstheme="majorBidi"/>
      <w:b/>
      <w:bCs/>
      <w:color w:val="004241" w:themeColor="text2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633B"/>
    <w:rPr>
      <w:rFonts w:ascii="Bookman Old Style" w:eastAsiaTheme="majorEastAsia" w:hAnsi="Bookman Old Style" w:cstheme="majorBidi"/>
      <w:b/>
      <w:color w:val="A13B64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B"/>
    <w:rPr>
      <w:rFonts w:ascii="Bookman Old Style" w:eastAsiaTheme="majorEastAsia" w:hAnsi="Bookman Old Style" w:cstheme="majorBidi"/>
      <w:color w:val="00BB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B"/>
    <w:rPr>
      <w:rFonts w:ascii="Bookman Old Style" w:eastAsiaTheme="majorEastAsia" w:hAnsi="Bookman Old Style" w:cstheme="majorBidi"/>
      <w:color w:val="A13B64" w:themeColor="accent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B"/>
    <w:rPr>
      <w:rFonts w:asciiTheme="majorHAnsi" w:eastAsiaTheme="majorEastAsia" w:hAnsiTheme="majorHAnsi" w:cstheme="majorBidi"/>
      <w:i/>
      <w:iCs/>
      <w:color w:val="008C8A" w:themeColor="accent1" w:themeShade="BF"/>
    </w:rPr>
  </w:style>
  <w:style w:type="character" w:styleId="Strong">
    <w:name w:val="Strong"/>
    <w:basedOn w:val="DefaultParagraphFont"/>
    <w:uiPriority w:val="22"/>
    <w:qFormat/>
    <w:rsid w:val="00CF633B"/>
    <w:rPr>
      <w:b/>
      <w:bCs/>
    </w:rPr>
  </w:style>
  <w:style w:type="character" w:styleId="Emphasis">
    <w:name w:val="Emphasis"/>
    <w:basedOn w:val="DefaultParagraphFont"/>
    <w:uiPriority w:val="20"/>
    <w:qFormat/>
    <w:rsid w:val="00CF633B"/>
    <w:rPr>
      <w:i/>
      <w:iCs/>
    </w:rPr>
  </w:style>
  <w:style w:type="paragraph" w:styleId="ListParagraph">
    <w:name w:val="List Paragraph"/>
    <w:basedOn w:val="Normal"/>
    <w:uiPriority w:val="34"/>
    <w:qFormat/>
    <w:rsid w:val="00CF6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lberta Mentorship Program">
      <a:dk1>
        <a:sysClr val="windowText" lastClr="000000"/>
      </a:dk1>
      <a:lt1>
        <a:sysClr val="window" lastClr="FFFFFF"/>
      </a:lt1>
      <a:dk2>
        <a:srgbClr val="008582"/>
      </a:dk2>
      <a:lt2>
        <a:srgbClr val="E7E6E6"/>
      </a:lt2>
      <a:accent1>
        <a:srgbClr val="00BBB9"/>
      </a:accent1>
      <a:accent2>
        <a:srgbClr val="A13B64"/>
      </a:accent2>
      <a:accent3>
        <a:srgbClr val="E6E6E6"/>
      </a:accent3>
      <a:accent4>
        <a:srgbClr val="F5B900"/>
      </a:accent4>
      <a:accent5>
        <a:srgbClr val="BC8F00"/>
      </a:accent5>
      <a:accent6>
        <a:srgbClr val="782C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Wierstra</dc:creator>
  <cp:keywords/>
  <dc:description/>
  <cp:lastModifiedBy>Annette Wierstra</cp:lastModifiedBy>
  <cp:revision>7</cp:revision>
  <cp:lastPrinted>2020-02-05T04:46:00Z</cp:lastPrinted>
  <dcterms:created xsi:type="dcterms:W3CDTF">2020-01-28T19:35:00Z</dcterms:created>
  <dcterms:modified xsi:type="dcterms:W3CDTF">2020-10-26T21:53:00Z</dcterms:modified>
</cp:coreProperties>
</file>